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7E1CBB" w:rsidRDefault="00AD502F" w:rsidP="007E1CBB">
      <w:pPr>
        <w:bidi/>
        <w:rPr>
          <w:rFonts w:ascii="Tahoma" w:hAnsi="Tahoma" w:cs="B Nazanin"/>
          <w:b/>
          <w:bCs/>
          <w:color w:val="FF0000"/>
          <w:sz w:val="28"/>
          <w:szCs w:val="28"/>
          <w:rtl/>
          <w:lang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-104775</wp:posOffset>
                </wp:positionV>
                <wp:extent cx="1155700" cy="1214120"/>
                <wp:effectExtent l="0" t="0" r="635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1214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502F" w:rsidRPr="007E1CBB" w:rsidRDefault="00AD502F" w:rsidP="00AD502F">
                            <w:pPr>
                              <w:jc w:val="center"/>
                              <w:rPr>
                                <w:rtl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1CBB">
                              <w:rPr>
                                <w:noProof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2D9BA6CC" wp14:editId="475A9AC7">
                                  <wp:extent cx="485775" cy="676275"/>
                                  <wp:effectExtent l="0" t="0" r="9525" b="9525"/>
                                  <wp:docPr id="7" name="Picture 7" descr="org_logo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org_logo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76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502F" w:rsidRPr="007E1CBB" w:rsidRDefault="00AD502F" w:rsidP="00AD502F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E1CBB">
                              <w:rPr>
                                <w:rFonts w:ascii="IranNastaliq" w:hAnsi="IranNastaliq" w:cs="IranNastaliq"/>
                                <w:noProof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drawing>
                                <wp:inline distT="0" distB="0" distL="0" distR="0" wp14:anchorId="049F0FC4" wp14:editId="652C8A3F">
                                  <wp:extent cx="1095260" cy="433070"/>
                                  <wp:effectExtent l="0" t="0" r="0" b="0"/>
                                  <wp:docPr id="5" name="Picture 4" descr="عنوان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عنوان.pn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1342" cy="435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96pt;margin-top:-8.25pt;width:91pt;height:9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" fillcolor="white [3201]" stroked="f" strokeweight=".5pt">
                <v:textbox>
                  <w:txbxContent>
                    <w:p w:rsidR="00AD502F" w:rsidRPr="007E1CBB" w:rsidRDefault="00AD502F" w:rsidP="00AD502F">
                      <w:pPr>
                        <w:jc w:val="center"/>
                        <w:rPr>
                          <w:rtl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1CBB">
                        <w:rPr>
                          <w:noProof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2D9BA6CC" wp14:editId="475A9AC7">
                            <wp:extent cx="485775" cy="676275"/>
                            <wp:effectExtent l="0" t="0" r="9525" b="9525"/>
                            <wp:docPr id="7" name="Picture 7" descr="org_logo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org_logo"/>
                                    <pic:cNvPicPr/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762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502F" w:rsidRPr="007E1CBB" w:rsidRDefault="00AD502F" w:rsidP="00AD502F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E1CBB">
                        <w:rPr>
                          <w:rFonts w:ascii="IranNastaliq" w:hAnsi="IranNastaliq" w:cs="IranNastaliq"/>
                          <w:noProof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drawing>
                          <wp:inline distT="0" distB="0" distL="0" distR="0" wp14:anchorId="049F0FC4" wp14:editId="652C8A3F">
                            <wp:extent cx="1095260" cy="433070"/>
                            <wp:effectExtent l="0" t="0" r="0" b="0"/>
                            <wp:docPr id="5" name="Picture 4" descr="عنوان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عنوان.png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1342" cy="435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CE0672D" wp14:editId="27E30403">
            <wp:simplePos x="0" y="0"/>
            <wp:positionH relativeFrom="column">
              <wp:posOffset>5587365</wp:posOffset>
            </wp:positionH>
            <wp:positionV relativeFrom="paragraph">
              <wp:posOffset>85725</wp:posOffset>
            </wp:positionV>
            <wp:extent cx="593725" cy="809625"/>
            <wp:effectExtent l="0" t="0" r="0" b="9525"/>
            <wp:wrapNone/>
            <wp:docPr id="4" name="Picture 4" descr="org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rg_lo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319D" w:rsidRPr="00E7319D">
        <w:rPr>
          <w:noProof/>
        </w:rPr>
        <w:drawing>
          <wp:anchor distT="0" distB="0" distL="114300" distR="114300" simplePos="0" relativeHeight="251661312" behindDoc="0" locked="0" layoutInCell="1" allowOverlap="1" wp14:anchorId="56C8F910" wp14:editId="7707C642">
            <wp:simplePos x="0" y="0"/>
            <wp:positionH relativeFrom="column">
              <wp:posOffset>124013</wp:posOffset>
            </wp:positionH>
            <wp:positionV relativeFrom="paragraph">
              <wp:posOffset>276225</wp:posOffset>
            </wp:positionV>
            <wp:extent cx="874695" cy="555300"/>
            <wp:effectExtent l="0" t="0" r="1905" b="0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مركز تحقيقات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695" cy="55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7319D"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       </w:t>
      </w:r>
      <w:r w:rsid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  </w:t>
      </w:r>
      <w:r w:rsidR="00E7319D"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      </w:t>
      </w:r>
    </w:p>
    <w:p w:rsidR="007E1CBB" w:rsidRDefault="007E1CBB" w:rsidP="007E1CBB">
      <w:pPr>
        <w:bidi/>
        <w:spacing w:line="240" w:lineRule="auto"/>
        <w:jc w:val="center"/>
        <w:rPr>
          <w:rFonts w:ascii="Tahoma" w:hAnsi="Tahoma" w:cs="B Nazanin"/>
          <w:b/>
          <w:bCs/>
          <w:color w:val="FF0000"/>
          <w:sz w:val="28"/>
          <w:szCs w:val="28"/>
          <w:rtl/>
          <w:lang w:bidi="fa-IR"/>
        </w:rPr>
      </w:pPr>
      <w:r>
        <w:rPr>
          <w:rFonts w:ascii="IranNastaliq" w:hAnsi="IranNastaliq" w:cs="IranNastaliq"/>
          <w:b/>
          <w:bCs/>
          <w:color w:val="000000" w:themeColor="text1"/>
          <w:sz w:val="40"/>
          <w:szCs w:val="40"/>
          <w:lang w:bidi="fa-IR"/>
        </w:rPr>
        <w:t xml:space="preserve">                                                    </w:t>
      </w:r>
      <w:r w:rsidRPr="00E7319D">
        <w:rPr>
          <w:rFonts w:ascii="IranNastaliq" w:hAnsi="IranNastaliq" w:cs="IranNastaliq"/>
          <w:b/>
          <w:bCs/>
          <w:color w:val="000000" w:themeColor="text1"/>
          <w:sz w:val="40"/>
          <w:szCs w:val="40"/>
          <w:rtl/>
          <w:lang w:bidi="fa-IR"/>
        </w:rPr>
        <w:t>بسمه تعالی</w:t>
      </w:r>
    </w:p>
    <w:p w:rsidR="007E1CBB" w:rsidRDefault="007E1CBB" w:rsidP="007E1CBB">
      <w:pPr>
        <w:bidi/>
        <w:spacing w:line="240" w:lineRule="auto"/>
        <w:rPr>
          <w:rFonts w:ascii="Tahoma" w:hAnsi="Tahoma" w:cs="B Nazanin"/>
          <w:b/>
          <w:bCs/>
          <w:color w:val="FF0000"/>
          <w:sz w:val="28"/>
          <w:szCs w:val="28"/>
          <w:rtl/>
          <w:lang w:bidi="fa-IR"/>
        </w:rPr>
      </w:pPr>
    </w:p>
    <w:p w:rsidR="00E7319D" w:rsidRPr="00041C39" w:rsidRDefault="00465FA5" w:rsidP="007E1CBB">
      <w:pPr>
        <w:bidi/>
        <w:spacing w:line="240" w:lineRule="auto"/>
        <w:jc w:val="center"/>
        <w:rPr>
          <w:rFonts w:ascii="Tahoma" w:hAnsi="Tahoma" w:cs="B Mitra"/>
          <w:b/>
          <w:bCs/>
          <w:color w:val="FF0000"/>
          <w:sz w:val="36"/>
          <w:szCs w:val="36"/>
          <w:u w:val="single"/>
          <w:lang w:bidi="fa-IR"/>
        </w:rPr>
      </w:pPr>
      <w:r w:rsidRPr="00041C39">
        <w:rPr>
          <w:rFonts w:ascii="Tahoma" w:hAnsi="Tahoma" w:cs="B Mitra"/>
          <w:b/>
          <w:bCs/>
          <w:color w:val="FF0000"/>
          <w:sz w:val="36"/>
          <w:szCs w:val="36"/>
          <w:u w:val="single"/>
          <w:rtl/>
          <w:lang w:bidi="fa-IR"/>
        </w:rPr>
        <w:t>ثبت پروپزال در سامانه پژوهشیار</w:t>
      </w:r>
    </w:p>
    <w:p w:rsidR="007E1CBB" w:rsidRPr="007E1CBB" w:rsidRDefault="007E1CBB" w:rsidP="007E1CBB">
      <w:pPr>
        <w:bidi/>
        <w:spacing w:line="240" w:lineRule="auto"/>
        <w:jc w:val="center"/>
        <w:rPr>
          <w:rFonts w:ascii="Tahoma" w:hAnsi="Tahoma" w:cs="B Nazanin"/>
          <w:b/>
          <w:bCs/>
          <w:color w:val="FF0000"/>
          <w:sz w:val="36"/>
          <w:szCs w:val="36"/>
          <w:rtl/>
          <w:lang w:bidi="fa-IR"/>
        </w:rPr>
      </w:pPr>
    </w:p>
    <w:p w:rsidR="00E7319D" w:rsidRPr="00E7319D" w:rsidRDefault="00E7319D" w:rsidP="00E7319D">
      <w:pPr>
        <w:bidi/>
        <w:rPr>
          <w:rFonts w:cs="B Titr"/>
          <w:b/>
          <w:bCs/>
          <w:color w:val="000000" w:themeColor="text1"/>
          <w:lang w:bidi="fa-IR"/>
        </w:rPr>
      </w:pPr>
    </w:p>
    <w:p w:rsidR="000153F8" w:rsidRPr="00E7319D" w:rsidRDefault="00C600AE" w:rsidP="00E7319D">
      <w:pPr>
        <w:bidi/>
        <w:rPr>
          <w:noProof/>
          <w:sz w:val="24"/>
          <w:szCs w:val="24"/>
          <w:rtl/>
        </w:rPr>
      </w:pPr>
      <w:r w:rsidRPr="00E7319D">
        <w:rPr>
          <w:rFonts w:cs="B Titr" w:hint="cs"/>
          <w:b/>
          <w:bCs/>
          <w:color w:val="000000" w:themeColor="text1"/>
          <w:sz w:val="24"/>
          <w:szCs w:val="24"/>
          <w:rtl/>
          <w:lang w:bidi="fa-IR"/>
        </w:rPr>
        <w:t>عنوان طرح پژوهشی :</w:t>
      </w:r>
      <w:r w:rsidR="00E7319D" w:rsidRPr="00E7319D">
        <w:rPr>
          <w:noProof/>
          <w:sz w:val="24"/>
          <w:szCs w:val="24"/>
        </w:rPr>
        <w:t xml:space="preserve"> </w:t>
      </w:r>
    </w:p>
    <w:p w:rsidR="00E7319D" w:rsidRDefault="00E7319D" w:rsidP="00465FA5">
      <w:pPr>
        <w:pBdr>
          <w:top w:val="dashDotStroked" w:sz="24" w:space="1" w:color="auto"/>
          <w:left w:val="dashDotStroked" w:sz="24" w:space="4" w:color="auto"/>
          <w:bottom w:val="dashDotStroked" w:sz="24" w:space="10" w:color="auto"/>
          <w:right w:val="dashDotStroked" w:sz="24" w:space="4" w:color="auto"/>
        </w:pBdr>
        <w:bidi/>
        <w:rPr>
          <w:rFonts w:cs="B Titr"/>
          <w:b/>
          <w:bCs/>
          <w:color w:val="000000" w:themeColor="text1"/>
          <w:rtl/>
          <w:lang w:bidi="fa-IR"/>
        </w:rPr>
      </w:pPr>
    </w:p>
    <w:p w:rsidR="00465FA5" w:rsidRPr="00E7319D" w:rsidRDefault="00465FA5" w:rsidP="00465FA5">
      <w:pPr>
        <w:pBdr>
          <w:top w:val="dashDotStroked" w:sz="24" w:space="1" w:color="auto"/>
          <w:left w:val="dashDotStroked" w:sz="24" w:space="4" w:color="auto"/>
          <w:bottom w:val="dashDotStroked" w:sz="24" w:space="10" w:color="auto"/>
          <w:right w:val="dashDotStroked" w:sz="24" w:space="4" w:color="auto"/>
        </w:pBdr>
        <w:bidi/>
        <w:rPr>
          <w:rFonts w:cs="B Titr"/>
          <w:b/>
          <w:bCs/>
          <w:color w:val="000000" w:themeColor="text1"/>
          <w:rtl/>
          <w:lang w:bidi="fa-IR"/>
        </w:rPr>
      </w:pPr>
    </w:p>
    <w:p w:rsidR="00C600AE" w:rsidRDefault="00E7319D" w:rsidP="00C600AE">
      <w:pPr>
        <w:bidi/>
        <w:rPr>
          <w:rFonts w:cs="B Titr"/>
          <w:color w:val="000000" w:themeColor="text1"/>
          <w:rtl/>
          <w:lang w:bidi="fa-IR"/>
        </w:rPr>
      </w:pPr>
      <w:r>
        <w:rPr>
          <w:rFonts w:cs="B Titr" w:hint="cs"/>
          <w:color w:val="000000" w:themeColor="text1"/>
          <w:rtl/>
          <w:lang w:bidi="fa-IR"/>
        </w:rPr>
        <w:t xml:space="preserve">  </w:t>
      </w:r>
    </w:p>
    <w:p w:rsidR="00E7319D" w:rsidRPr="00E7319D" w:rsidRDefault="00E7319D" w:rsidP="00E7319D">
      <w:pPr>
        <w:bidi/>
        <w:rPr>
          <w:rFonts w:cs="B Titr"/>
          <w:color w:val="000000" w:themeColor="text1"/>
          <w:rtl/>
          <w:lang w:bidi="fa-IR"/>
        </w:rPr>
      </w:pPr>
    </w:p>
    <w:p w:rsidR="00C600AE" w:rsidRPr="00E7319D" w:rsidRDefault="00C600AE" w:rsidP="00C600AE">
      <w:pPr>
        <w:bidi/>
        <w:jc w:val="right"/>
        <w:rPr>
          <w:rFonts w:asciiTheme="majorBidi" w:hAnsiTheme="majorBidi" w:cstheme="majorBidi"/>
          <w:b/>
          <w:bCs/>
          <w:noProof/>
          <w:sz w:val="24"/>
          <w:szCs w:val="24"/>
          <w:rtl/>
        </w:rPr>
      </w:pPr>
      <w:r w:rsidRPr="00E7319D">
        <w:rPr>
          <w:rFonts w:asciiTheme="majorBidi" w:hAnsiTheme="majorBidi" w:cstheme="majorBidi"/>
          <w:b/>
          <w:bCs/>
          <w:color w:val="000000" w:themeColor="text1"/>
          <w:sz w:val="24"/>
          <w:szCs w:val="24"/>
          <w:lang w:bidi="fa-IR"/>
        </w:rPr>
        <w:t>Title:</w:t>
      </w:r>
      <w:r w:rsidR="00E7319D" w:rsidRPr="00E7319D">
        <w:rPr>
          <w:rFonts w:asciiTheme="majorBidi" w:hAnsiTheme="majorBidi" w:cstheme="majorBidi"/>
          <w:b/>
          <w:bCs/>
          <w:noProof/>
          <w:sz w:val="24"/>
          <w:szCs w:val="24"/>
        </w:rPr>
        <w:t xml:space="preserve"> </w:t>
      </w:r>
    </w:p>
    <w:p w:rsidR="00465FA5" w:rsidRDefault="00465FA5" w:rsidP="007E1CBB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bidi/>
        <w:jc w:val="right"/>
        <w:rPr>
          <w:rFonts w:cs="B Titr"/>
          <w:b/>
          <w:bCs/>
          <w:color w:val="000000" w:themeColor="text1"/>
          <w:rtl/>
          <w:lang w:bidi="fa-IR"/>
        </w:rPr>
      </w:pPr>
    </w:p>
    <w:p w:rsidR="007E1CBB" w:rsidRPr="00E7319D" w:rsidRDefault="007E1CBB" w:rsidP="007E1CBB">
      <w:pPr>
        <w:pBdr>
          <w:top w:val="dashDotStroked" w:sz="24" w:space="1" w:color="auto"/>
          <w:left w:val="dashDotStroked" w:sz="24" w:space="4" w:color="auto"/>
          <w:bottom w:val="dashDotStroked" w:sz="24" w:space="0" w:color="auto"/>
          <w:right w:val="dashDotStroked" w:sz="24" w:space="4" w:color="auto"/>
        </w:pBdr>
        <w:bidi/>
        <w:jc w:val="right"/>
        <w:rPr>
          <w:rFonts w:cs="B Titr"/>
          <w:b/>
          <w:bCs/>
          <w:color w:val="000000" w:themeColor="text1"/>
          <w:lang w:bidi="fa-IR"/>
        </w:rPr>
      </w:pPr>
    </w:p>
    <w:p w:rsidR="00C600AE" w:rsidRPr="00E7319D" w:rsidRDefault="00C600AE" w:rsidP="00C600AE">
      <w:pPr>
        <w:bidi/>
        <w:rPr>
          <w:rFonts w:cs="B Titr"/>
          <w:color w:val="000000" w:themeColor="text1"/>
          <w:lang w:bidi="fa-IR"/>
        </w:rPr>
      </w:pPr>
    </w:p>
    <w:p w:rsidR="00C600AE" w:rsidRPr="00E7319D" w:rsidRDefault="00E7319D" w:rsidP="00E7319D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نام و نام خانوادگی </w:t>
      </w:r>
      <w:r w:rsidR="00C600AE"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پژوهشگر :                                                         </w:t>
      </w:r>
      <w:r w:rsidR="007F176D" w:rsidRPr="00E7319D">
        <w:rPr>
          <w:rFonts w:cs="B Titr"/>
          <w:b/>
          <w:bCs/>
          <w:color w:val="000000" w:themeColor="text1"/>
          <w:lang w:bidi="fa-IR"/>
        </w:rPr>
        <w:t xml:space="preserve">                                        </w:t>
      </w:r>
      <w:r w:rsidR="00C600AE"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</w:t>
      </w:r>
    </w:p>
    <w:p w:rsidR="00E7319D" w:rsidRPr="00E7319D" w:rsidRDefault="00C600AE" w:rsidP="00E7319D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تخصص :     </w:t>
      </w:r>
    </w:p>
    <w:p w:rsidR="00E7319D" w:rsidRPr="00E7319D" w:rsidRDefault="00E7319D" w:rsidP="00E7319D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E7319D">
        <w:rPr>
          <w:rFonts w:cs="B Titr" w:hint="cs"/>
          <w:b/>
          <w:bCs/>
          <w:color w:val="000000" w:themeColor="text1"/>
          <w:rtl/>
          <w:lang w:bidi="fa-IR"/>
        </w:rPr>
        <w:t>شماره تماس :</w:t>
      </w:r>
    </w:p>
    <w:p w:rsidR="00C600AE" w:rsidRPr="00E7319D" w:rsidRDefault="00E7319D" w:rsidP="00E7319D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E7319D">
        <w:rPr>
          <w:rFonts w:cs="B Titr" w:hint="cs"/>
          <w:b/>
          <w:bCs/>
          <w:color w:val="000000" w:themeColor="text1"/>
          <w:rtl/>
          <w:lang w:bidi="fa-IR"/>
        </w:rPr>
        <w:t>آدرس پست الکترونیک :</w:t>
      </w:r>
      <w:r w:rsidR="00C600AE"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                                </w:t>
      </w:r>
      <w:r w:rsidR="007F176D" w:rsidRPr="00E7319D">
        <w:rPr>
          <w:rFonts w:cs="B Titr"/>
          <w:b/>
          <w:bCs/>
          <w:color w:val="000000" w:themeColor="text1"/>
          <w:lang w:bidi="fa-IR"/>
        </w:rPr>
        <w:t xml:space="preserve">                                         </w:t>
      </w:r>
      <w:r w:rsidR="00C600AE"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    </w:t>
      </w:r>
    </w:p>
    <w:p w:rsidR="00C600AE" w:rsidRPr="00E7319D" w:rsidRDefault="00C600AE" w:rsidP="00D17B92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جایگاه اصلی :  </w:t>
      </w:r>
      <w:r w:rsidR="00D17B92" w:rsidRPr="00E7319D">
        <w:rPr>
          <w:rFonts w:cs="B Nazanin" w:hint="cs"/>
          <w:b/>
          <w:bCs/>
          <w:color w:val="000000" w:themeColor="text1"/>
          <w:rtl/>
          <w:lang w:bidi="fa-IR"/>
        </w:rPr>
        <w:t>مرکز تحقیقات</w:t>
      </w:r>
      <w:r w:rsidRPr="00E7319D">
        <w:rPr>
          <w:rFonts w:cs="B Nazanin" w:hint="cs"/>
          <w:b/>
          <w:bCs/>
          <w:color w:val="000000" w:themeColor="text1"/>
          <w:rtl/>
          <w:lang w:bidi="fa-IR"/>
        </w:rPr>
        <w:t xml:space="preserve"> علوم مدیریت و اقتصاد سلامت</w:t>
      </w:r>
      <w:r w:rsidRPr="00E7319D">
        <w:rPr>
          <w:rFonts w:cs="B Titr" w:hint="cs"/>
          <w:b/>
          <w:bCs/>
          <w:color w:val="000000" w:themeColor="text1"/>
          <w:rtl/>
          <w:lang w:bidi="fa-IR"/>
        </w:rPr>
        <w:t xml:space="preserve">                                                           </w:t>
      </w:r>
    </w:p>
    <w:p w:rsidR="00E06E14" w:rsidRPr="007E1CBB" w:rsidRDefault="00C600AE" w:rsidP="009971C5">
      <w:pPr>
        <w:bidi/>
        <w:rPr>
          <w:rFonts w:cs="B Titr"/>
          <w:b/>
          <w:bCs/>
          <w:color w:val="000000" w:themeColor="text1"/>
          <w:rtl/>
          <w:lang w:bidi="fa-IR"/>
        </w:rPr>
      </w:pPr>
      <w:r w:rsidRPr="00E7319D">
        <w:rPr>
          <w:rFonts w:cs="B Titr" w:hint="cs"/>
          <w:b/>
          <w:bCs/>
          <w:color w:val="000000" w:themeColor="text1"/>
          <w:rtl/>
          <w:lang w:bidi="fa-IR"/>
        </w:rPr>
        <w:t>مرکز همکار :</w:t>
      </w:r>
    </w:p>
    <w:tbl>
      <w:tblPr>
        <w:tblStyle w:val="ListTable3-Accent6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F73EE0" w:rsidRPr="00E7319D" w:rsidTr="008B5E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270" w:type="dxa"/>
            <w:tcBorders>
              <w:bottom w:val="none" w:sz="0" w:space="0" w:color="auto"/>
              <w:right w:val="none" w:sz="0" w:space="0" w:color="auto"/>
            </w:tcBorders>
          </w:tcPr>
          <w:p w:rsidR="00C600AE" w:rsidRPr="00E7319D" w:rsidRDefault="00C600AE" w:rsidP="00C600AE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lastRenderedPageBreak/>
              <w:t>مجموع کل هزینه ها</w:t>
            </w:r>
          </w:p>
        </w:tc>
      </w:tr>
      <w:tr w:rsidR="00F73EE0" w:rsidRPr="00E7319D" w:rsidTr="008B5E6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C600AE" w:rsidRPr="00E7319D" w:rsidRDefault="00C600AE" w:rsidP="007F176D">
            <w:pPr>
              <w:bidi/>
              <w:jc w:val="center"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011"/>
              <w:gridCol w:w="2554"/>
            </w:tblGrid>
            <w:tr w:rsidR="00F73EE0" w:rsidRPr="00E7319D" w:rsidTr="009971C5">
              <w:trPr>
                <w:trHeight w:val="330"/>
                <w:jc w:val="center"/>
              </w:trPr>
              <w:tc>
                <w:tcPr>
                  <w:tcW w:w="6011" w:type="dxa"/>
                  <w:shd w:val="clear" w:color="auto" w:fill="A8D08D" w:themeFill="accent6" w:themeFillTint="99"/>
                  <w:vAlign w:val="center"/>
                </w:tcPr>
                <w:p w:rsidR="00C600AE" w:rsidRPr="009A1894" w:rsidRDefault="00C600AE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9A1894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هزینه</w:t>
                  </w:r>
                </w:p>
              </w:tc>
              <w:tc>
                <w:tcPr>
                  <w:tcW w:w="2554" w:type="dxa"/>
                  <w:shd w:val="clear" w:color="auto" w:fill="A8D08D" w:themeFill="accent6" w:themeFillTint="99"/>
                  <w:vAlign w:val="center"/>
                </w:tcPr>
                <w:p w:rsidR="00C600AE" w:rsidRPr="009A1894" w:rsidRDefault="00C600AE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</w:pPr>
                  <w:r w:rsidRPr="009A1894">
                    <w:rPr>
                      <w:rFonts w:cs="B Nazanin" w:hint="cs"/>
                      <w:b/>
                      <w:bCs/>
                      <w:color w:val="000000" w:themeColor="text1"/>
                      <w:sz w:val="24"/>
                      <w:szCs w:val="24"/>
                      <w:rtl/>
                      <w:lang w:bidi="fa-IR"/>
                    </w:rPr>
                    <w:t>مجموع (ریال)</w:t>
                  </w:r>
                </w:p>
              </w:tc>
            </w:tr>
            <w:tr w:rsidR="00F73EE0" w:rsidRPr="00E7319D" w:rsidTr="00FF63DF">
              <w:trPr>
                <w:trHeight w:val="27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 هزینه های پرسنلی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285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هزینه آزمایشات و خدمات تخصصی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33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فهرست وسایل و مواد خریداری شده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36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هزینه های مسافرت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33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هزینه های دیگر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30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اعتبار از سایر سازمان ها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435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 کل هزینه ها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36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بودجه تامین شده توسط بخش همکار داخلی (مرکز دوم)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70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کسر مبلغ اعتبار اختصاص یافته از سایر سازمان ها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FF63DF">
              <w:trPr>
                <w:trHeight w:val="395"/>
                <w:jc w:val="center"/>
              </w:trPr>
              <w:tc>
                <w:tcPr>
                  <w:tcW w:w="6011" w:type="dxa"/>
                </w:tcPr>
                <w:p w:rsidR="00C600AE" w:rsidRPr="00E7319D" w:rsidRDefault="00C600AE" w:rsidP="00925747">
                  <w:pPr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بودجه مورد نیاز (مجموع کل بدون اعتبار خارج از دانشگاه)</w:t>
                  </w:r>
                </w:p>
              </w:tc>
              <w:tc>
                <w:tcPr>
                  <w:tcW w:w="2554" w:type="dxa"/>
                </w:tcPr>
                <w:p w:rsidR="00C600AE" w:rsidRPr="00E7319D" w:rsidRDefault="00C600AE" w:rsidP="00C600AE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C600AE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C600AE" w:rsidRPr="00E7319D" w:rsidRDefault="00C600AE" w:rsidP="00C600AE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C600AE" w:rsidRPr="00465FA5" w:rsidRDefault="00C600AE" w:rsidP="00C600AE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65FA5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 xml:space="preserve">مشخصات کلی طرح و چکیده 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هسته پژوهشی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D17B92">
              <w:trPr>
                <w:trHeight w:val="345"/>
              </w:trPr>
              <w:tc>
                <w:tcPr>
                  <w:tcW w:w="9113" w:type="dxa"/>
                </w:tcPr>
                <w:p w:rsidR="00FE22E1" w:rsidRPr="00E7319D" w:rsidRDefault="00FE22E1" w:rsidP="00FE22E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E22E1" w:rsidRPr="00E7319D" w:rsidRDefault="00FE22E1" w:rsidP="00FE22E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7C3EAA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عنوان فارسی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13" w:type="dxa"/>
                </w:tcPr>
                <w:p w:rsidR="007C3EAA" w:rsidRPr="00E7319D" w:rsidRDefault="007C3EAA" w:rsidP="007C3EA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7C3EA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7C3EAA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عنوان انگلیسی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13" w:type="dxa"/>
                </w:tcPr>
                <w:p w:rsidR="007C3EAA" w:rsidRPr="00E7319D" w:rsidRDefault="007C3EAA" w:rsidP="007C3EA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7C3EA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1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7C3EAA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لاین تحقیقاتی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13" w:type="dxa"/>
                </w:tcPr>
                <w:p w:rsidR="007C3EAA" w:rsidRPr="00E7319D" w:rsidRDefault="007C3EAA" w:rsidP="007C3EA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7C3EA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7C3EAA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lastRenderedPageBreak/>
              <w:t>کلید واژه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0"/>
            </w:tblGrid>
            <w:tr w:rsidR="00F73EE0" w:rsidRPr="00E7319D" w:rsidTr="00FF63DF">
              <w:trPr>
                <w:trHeight w:val="345"/>
              </w:trPr>
              <w:tc>
                <w:tcPr>
                  <w:tcW w:w="9090" w:type="dxa"/>
                </w:tcPr>
                <w:p w:rsidR="007C3EAA" w:rsidRPr="00E7319D" w:rsidRDefault="007C3EAA" w:rsidP="007C3EA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7C3EA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7C3EAA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نحوه تامین اعتبار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0"/>
            </w:tblGrid>
            <w:tr w:rsidR="00F73EE0" w:rsidRPr="00E7319D" w:rsidTr="00491EE8">
              <w:trPr>
                <w:trHeight w:val="330"/>
              </w:trPr>
              <w:tc>
                <w:tcPr>
                  <w:tcW w:w="9090" w:type="dxa"/>
                </w:tcPr>
                <w:p w:rsidR="007C3EAA" w:rsidRPr="00E7319D" w:rsidRDefault="007C3EAA" w:rsidP="007C3EA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7C3EA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7C3EAA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نوع طرح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0"/>
            </w:tblGrid>
            <w:tr w:rsidR="00F73EE0" w:rsidRPr="00E7319D" w:rsidTr="00FF63DF">
              <w:trPr>
                <w:trHeight w:val="345"/>
              </w:trPr>
              <w:tc>
                <w:tcPr>
                  <w:tcW w:w="9090" w:type="dxa"/>
                </w:tcPr>
                <w:p w:rsidR="007C3EAA" w:rsidRPr="00E7319D" w:rsidRDefault="007C3EAA" w:rsidP="007C3EA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7C3EA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AA5AC1" w:rsidRPr="00E7319D" w:rsidRDefault="00C600AE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ﻧﻮع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ﻣﻄﺎﻟﻌﻪ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24" w:type="dxa"/>
                </w:tcPr>
                <w:p w:rsidR="00AA5AC1" w:rsidRPr="00E7319D" w:rsidRDefault="00AA5AC1" w:rsidP="00AA5AC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AA5AC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AA5AC1" w:rsidRPr="00925747" w:rsidRDefault="00C600AE" w:rsidP="00925747">
            <w:pPr>
              <w:shd w:val="clear" w:color="auto" w:fill="C5E0B3" w:themeFill="accent6" w:themeFillTint="66"/>
              <w:bidi/>
              <w:jc w:val="both"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ﮐﺪ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ﺛﺒﺖ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ﭘﺮوﺗﮑﻞ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>:</w:t>
            </w:r>
            <w:r w:rsidR="00AA5AC1" w:rsidRPr="00E7319D">
              <w:rPr>
                <w:rFonts w:cs="B Nazanin"/>
                <w:color w:val="000000" w:themeColor="text1"/>
                <w:rtl/>
              </w:rPr>
              <w:t xml:space="preserve"> 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(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چنانچه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پروتکل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دارای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کد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ثبت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در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lang w:bidi="fa-IR"/>
              </w:rPr>
              <w:t>PROSPERO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یا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سایر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پایگاههای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ثبت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پروتکل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می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باشد،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لطفا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در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کادر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پایین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عنوان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پایگاه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و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شماره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ثبت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آن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ذکر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AA5AC1"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شود</w:t>
            </w:r>
            <w:r w:rsidR="00AA5AC1"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.)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24" w:type="dxa"/>
                </w:tcPr>
                <w:p w:rsidR="00AA5AC1" w:rsidRPr="00E7319D" w:rsidRDefault="00AA5AC1" w:rsidP="00AA5AC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C600AE" w:rsidRPr="00E7319D" w:rsidRDefault="00C600AE" w:rsidP="00AA5AC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8F7257" w:rsidRDefault="00C600AE" w:rsidP="008F725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ﺳﺎﺑﻘﻪ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ﻃﺮح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ﻫﺎی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ﺗﺤﻘﯿﻘﺎﺗﯽ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ﻣﺮور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ﻧﻈﺎم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ﻣﻨﺪ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ﮐﻪ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ﻣﺠﺮی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ﻗﺒﻼ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آن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ﻫﻤﮑﺎری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داﺷﺘﻪ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وﯾﺎ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ﻫﻢ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اﮐﻨﻮن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ﺣﺎل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اﺟﺮای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آن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اﺳﺖ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.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(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شامل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عنوان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طرح،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محل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اجرا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،مدت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اجرا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،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وضعیت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طرح</w:t>
            </w:r>
            <w:r w:rsidR="008F725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نوع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AA5AC1" w:rsidRPr="008F7257">
              <w:rPr>
                <w:rFonts w:cs="B Nazanin" w:hint="cs"/>
                <w:color w:val="000000" w:themeColor="text1"/>
                <w:rtl/>
                <w:lang w:bidi="fa-IR"/>
              </w:rPr>
              <w:t>همکاری</w:t>
            </w:r>
            <w:r w:rsidR="00AA5AC1" w:rsidRPr="008F7257">
              <w:rPr>
                <w:rFonts w:cs="B Nazanin"/>
                <w:color w:val="000000" w:themeColor="text1"/>
                <w:rtl/>
                <w:lang w:bidi="fa-IR"/>
              </w:rPr>
              <w:t>)</w:t>
            </w:r>
            <w:r w:rsidR="008F7257" w:rsidRPr="008F7257">
              <w:rPr>
                <w:rFonts w:hint="cs"/>
                <w:rtl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ﺑﺮای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ﺗﺎﯾﯿﺪ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ﻃﺮح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ﻫﺎی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ﻣﺮور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ﻧﻈﺎم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ﻣﻨﺪ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و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ﻣﺘﺎآﻧﺎﻟﯿﺰ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ﻧﯿﺎز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ﺑﻪ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ﺗﮑﻤﯿﻞ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دﻗﯿﻖ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ﺗﺮ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این ﻓﺎﯾﻞ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اﺳﺖ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ﮐﻪ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ﺑﺎﯾﺪ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آن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را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در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ﻗﺴﻤﺖ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ﺿﻤﺎﺋﻢ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آﭘﻠﻮد</w:t>
            </w:r>
            <w:r w:rsidR="008F7257" w:rsidRPr="008F725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="008F7257" w:rsidRPr="008F725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ﻧﻤﺎﺋﯿﺪ</w:t>
            </w:r>
            <w:r w:rsidR="008F7257" w:rsidRPr="008F7257">
              <w:rPr>
                <w:rFonts w:cs="B Nazanin"/>
                <w:color w:val="000000" w:themeColor="text1"/>
                <w:rtl/>
                <w:lang w:bidi="fa-IR"/>
              </w:rPr>
              <w:t>.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8F7257" w:rsidRDefault="00C600AE" w:rsidP="008F7257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ﺣﻀﻮر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ﻫﻤﮑﺎر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ﻣﺘﺪوﻟﻮژﯾﺴﺖ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ﺑﯿﻦ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ﻫﻤﮑﺎران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اﺻﻠﯽ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ﻃﺮح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اﻟﺰاﻣﯿﺴﺖ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ﻣﮕﺮ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ﺻﻮرﺗﯽ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ﮐﻪ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ﻣﺠﺮی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ﻣﺤﺘﺮم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ﺣﺪاﻗﻞ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2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ﻣﻘﺎﻟﻪ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ﻣﺮور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ﻧﻈﺎم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ﻣﻨﺪ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ﭼﺎپ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ﺷﺪه</w:t>
            </w:r>
            <w:r w:rsidR="00A23016" w:rsidRPr="008F7257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در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ژورﻧﺎل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ﻫﺎی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ﻣﻌﺘﺒﺮ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داﺷﺘﻪ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8F7257">
              <w:rPr>
                <w:rFonts w:cs="B Nazanin" w:hint="cs"/>
                <w:color w:val="000000" w:themeColor="text1"/>
                <w:rtl/>
                <w:lang w:bidi="fa-IR"/>
              </w:rPr>
              <w:t>ﺑﺎﺷﺪ</w:t>
            </w:r>
            <w:r w:rsidRPr="008F7257">
              <w:rPr>
                <w:rFonts w:cs="B Nazanin"/>
                <w:color w:val="000000" w:themeColor="text1"/>
                <w:rtl/>
                <w:lang w:bidi="fa-IR"/>
              </w:rPr>
              <w:t>.</w:t>
            </w:r>
          </w:p>
        </w:tc>
      </w:tr>
      <w:tr w:rsidR="00F73EE0" w:rsidRPr="00E7319D" w:rsidTr="008F7257">
        <w:trPr>
          <w:trHeight w:val="10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ﻃﺮح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ﻣﺤﺼﻮل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ﭘﺎﯾﺎن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ﻧﺎﻣﻪ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اﺳﺖ؟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ﻣﻘﻄﻊ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ﭘﺎﯾﺎن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ﻧﺎﻣﻪ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FF63DF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ﺧﻼﺻﻪ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ﺿﺮورت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اﺟﺮای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ﻃﺮح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ﺧﻼﺻﻪ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روش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اﺟﺮا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ﺷﯿﻮه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ﻫﺎی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ﺗﺤﻠﯿﻞ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اﻫﺪاف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ﮐﻠﯽ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,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اﺧﺘﺼﺎﺻﯽ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ﮐﺎرﺑﺮدی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lastRenderedPageBreak/>
              <w:t>ﺳﻮاﻻت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ﭘﮋوﻫﺸﯽ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ﻓﺮﺿﯿﺎت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فهرست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منابع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مورد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استفاده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C600AE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تعریف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واژه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ها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A23016" w:rsidRPr="00E7319D" w:rsidRDefault="00A23016" w:rsidP="001F41FE">
            <w:pPr>
              <w:shd w:val="clear" w:color="auto" w:fill="C5E0B3" w:themeFill="accent6" w:themeFillTint="66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مقدمه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>-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بیان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مساله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>*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0" w:type="dxa"/>
            <w:shd w:val="clear" w:color="auto" w:fill="auto"/>
          </w:tcPr>
          <w:p w:rsidR="00A23016" w:rsidRPr="00E7319D" w:rsidRDefault="00A23016" w:rsidP="00283240">
            <w:pPr>
              <w:shd w:val="clear" w:color="auto" w:fill="A8D08D" w:themeFill="accent6" w:themeFillTint="99"/>
              <w:bidi/>
              <w:rPr>
                <w:rFonts w:cs="B Titr"/>
                <w:b w:val="0"/>
                <w:bCs w:val="0"/>
                <w:color w:val="000000" w:themeColor="text1"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بررسی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متون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>*</w:t>
            </w:r>
          </w:p>
          <w:tbl>
            <w:tblPr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4"/>
            </w:tblGrid>
            <w:tr w:rsidR="00F73EE0" w:rsidRPr="00E7319D" w:rsidTr="00626D5D">
              <w:trPr>
                <w:trHeight w:val="345"/>
              </w:trPr>
              <w:tc>
                <w:tcPr>
                  <w:tcW w:w="912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3EE0" w:rsidRPr="00E7319D" w:rsidRDefault="00F73EE0" w:rsidP="00F73EE0">
            <w:pPr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</w:p>
        </w:tc>
      </w:tr>
    </w:tbl>
    <w:p w:rsidR="00F73EE0" w:rsidRPr="00E7319D" w:rsidRDefault="00F73EE0" w:rsidP="00F73EE0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23016" w:rsidRPr="00E7319D" w:rsidRDefault="00A23016" w:rsidP="00A23016">
            <w:pPr>
              <w:bidi/>
              <w:rPr>
                <w:rFonts w:cs="B Titr"/>
                <w:color w:val="000000" w:themeColor="text1"/>
                <w:sz w:val="24"/>
                <w:szCs w:val="24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sz w:val="24"/>
                <w:szCs w:val="24"/>
                <w:rtl/>
                <w:lang w:bidi="fa-IR"/>
              </w:rPr>
              <w:t>مجریان و همکاران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A23016" w:rsidRPr="00E7319D" w:rsidRDefault="00A23016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440"/>
              <w:gridCol w:w="2160"/>
              <w:gridCol w:w="990"/>
              <w:gridCol w:w="900"/>
              <w:gridCol w:w="2160"/>
              <w:gridCol w:w="1327"/>
            </w:tblGrid>
            <w:tr w:rsidR="00F73EE0" w:rsidRPr="00E7319D" w:rsidTr="009971C5">
              <w:trPr>
                <w:trHeight w:val="345"/>
                <w:jc w:val="center"/>
              </w:trPr>
              <w:tc>
                <w:tcPr>
                  <w:tcW w:w="1440" w:type="dxa"/>
                  <w:shd w:val="clear" w:color="auto" w:fill="C5E0B3" w:themeFill="accent6" w:themeFillTint="66"/>
                  <w:vAlign w:val="center"/>
                </w:tcPr>
                <w:p w:rsidR="00EB64B8" w:rsidRPr="00E7319D" w:rsidRDefault="00EB64B8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 مجری/همکار</w:t>
                  </w:r>
                </w:p>
              </w:tc>
              <w:tc>
                <w:tcPr>
                  <w:tcW w:w="2160" w:type="dxa"/>
                  <w:shd w:val="clear" w:color="auto" w:fill="C5E0B3" w:themeFill="accent6" w:themeFillTint="66"/>
                  <w:vAlign w:val="center"/>
                </w:tcPr>
                <w:p w:rsidR="00EB64B8" w:rsidRPr="00E7319D" w:rsidRDefault="00EB64B8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 خانوادگی مجری/همکار</w:t>
                  </w:r>
                </w:p>
              </w:tc>
              <w:tc>
                <w:tcPr>
                  <w:tcW w:w="990" w:type="dxa"/>
                  <w:shd w:val="clear" w:color="auto" w:fill="C5E0B3" w:themeFill="accent6" w:themeFillTint="66"/>
                  <w:vAlign w:val="center"/>
                </w:tcPr>
                <w:p w:rsidR="00EB64B8" w:rsidRPr="00E7319D" w:rsidRDefault="00EB64B8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محل کار</w:t>
                  </w:r>
                </w:p>
              </w:tc>
              <w:tc>
                <w:tcPr>
                  <w:tcW w:w="900" w:type="dxa"/>
                  <w:shd w:val="clear" w:color="auto" w:fill="C5E0B3" w:themeFill="accent6" w:themeFillTint="66"/>
                  <w:vAlign w:val="center"/>
                </w:tcPr>
                <w:p w:rsidR="00EB64B8" w:rsidRPr="00E7319D" w:rsidRDefault="00EB64B8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تخصص</w:t>
                  </w:r>
                </w:p>
              </w:tc>
              <w:tc>
                <w:tcPr>
                  <w:tcW w:w="2160" w:type="dxa"/>
                  <w:shd w:val="clear" w:color="auto" w:fill="C5E0B3" w:themeFill="accent6" w:themeFillTint="66"/>
                  <w:vAlign w:val="center"/>
                </w:tcPr>
                <w:p w:rsidR="00EB64B8" w:rsidRPr="00E7319D" w:rsidRDefault="00EB64B8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پست الکترونیک</w:t>
                  </w:r>
                </w:p>
              </w:tc>
              <w:tc>
                <w:tcPr>
                  <w:tcW w:w="1327" w:type="dxa"/>
                  <w:shd w:val="clear" w:color="auto" w:fill="C5E0B3" w:themeFill="accent6" w:themeFillTint="66"/>
                  <w:vAlign w:val="center"/>
                </w:tcPr>
                <w:p w:rsidR="00EB64B8" w:rsidRPr="00E7319D" w:rsidRDefault="00EB64B8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نوع هکاری در این طرح</w:t>
                  </w:r>
                </w:p>
              </w:tc>
            </w:tr>
            <w:tr w:rsidR="00F73EE0" w:rsidRPr="00E7319D" w:rsidTr="00465FA5">
              <w:trPr>
                <w:trHeight w:val="570"/>
                <w:jc w:val="center"/>
              </w:trPr>
              <w:tc>
                <w:tcPr>
                  <w:tcW w:w="144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327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465FA5">
              <w:trPr>
                <w:trHeight w:val="510"/>
                <w:jc w:val="center"/>
              </w:trPr>
              <w:tc>
                <w:tcPr>
                  <w:tcW w:w="144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99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90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160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327" w:type="dxa"/>
                  <w:shd w:val="clear" w:color="auto" w:fill="FFFFFF" w:themeFill="background1"/>
                </w:tcPr>
                <w:p w:rsidR="00EB64B8" w:rsidRPr="00E7319D" w:rsidRDefault="00EB64B8" w:rsidP="00A2301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A23016" w:rsidRPr="00E7319D" w:rsidRDefault="00A23016" w:rsidP="00A23016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D708EA" w:rsidRPr="00E7319D" w:rsidRDefault="00D708EA" w:rsidP="00A23016">
      <w:pPr>
        <w:bidi/>
        <w:rPr>
          <w:rFonts w:cs="B Nazanin"/>
          <w:color w:val="000000" w:themeColor="text1"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08EA" w:rsidRPr="00465FA5" w:rsidRDefault="00D708EA" w:rsidP="00D708EA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465FA5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جدول زمانبندی اجرای طرح</w:t>
            </w:r>
          </w:p>
        </w:tc>
      </w:tr>
      <w:tr w:rsidR="00F73EE0" w:rsidRPr="00E7319D" w:rsidTr="009971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:rsidR="00D708EA" w:rsidRPr="00E7319D" w:rsidRDefault="00D708EA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3"/>
              <w:gridCol w:w="989"/>
              <w:gridCol w:w="576"/>
              <w:gridCol w:w="6916"/>
            </w:tblGrid>
            <w:tr w:rsidR="00F73EE0" w:rsidRPr="00E7319D" w:rsidTr="009971C5">
              <w:trPr>
                <w:trHeight w:val="1295"/>
                <w:jc w:val="center"/>
              </w:trPr>
              <w:tc>
                <w:tcPr>
                  <w:tcW w:w="540" w:type="dxa"/>
                  <w:shd w:val="clear" w:color="auto" w:fill="C5E0B3" w:themeFill="accent6" w:themeFillTint="66"/>
                  <w:vAlign w:val="center"/>
                </w:tcPr>
                <w:p w:rsidR="00D708EA" w:rsidRPr="00E7319D" w:rsidRDefault="00D708EA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004" w:type="dxa"/>
                  <w:shd w:val="clear" w:color="auto" w:fill="C5E0B3" w:themeFill="accent6" w:themeFillTint="66"/>
                  <w:vAlign w:val="center"/>
                </w:tcPr>
                <w:p w:rsidR="00D708EA" w:rsidRPr="00E7319D" w:rsidRDefault="00D708EA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مراحل اجرای طرح پژوهشی</w:t>
                  </w:r>
                </w:p>
              </w:tc>
              <w:tc>
                <w:tcPr>
                  <w:tcW w:w="577" w:type="dxa"/>
                  <w:shd w:val="clear" w:color="auto" w:fill="C5E0B3" w:themeFill="accent6" w:themeFillTint="66"/>
                  <w:vAlign w:val="center"/>
                </w:tcPr>
                <w:p w:rsidR="00D708EA" w:rsidRPr="00E7319D" w:rsidRDefault="00D708EA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زمان کل</w:t>
                  </w:r>
                </w:p>
              </w:tc>
              <w:tc>
                <w:tcPr>
                  <w:tcW w:w="6946" w:type="dxa"/>
                  <w:shd w:val="clear" w:color="auto" w:fill="C5E0B3" w:themeFill="accent6" w:themeFillTint="66"/>
                </w:tcPr>
                <w:p w:rsidR="00D708EA" w:rsidRPr="00E7319D" w:rsidRDefault="00D708EA">
                  <w:pPr>
                    <w:bidi/>
                    <w:rPr>
                      <w:rFonts w:cs="B Nazanin"/>
                      <w:color w:val="000000" w:themeColor="text1"/>
                    </w:rPr>
                  </w:pPr>
                </w:p>
                <w:p w:rsidR="00D708EA" w:rsidRPr="00E7319D" w:rsidRDefault="00D708EA" w:rsidP="00D708E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9971C5">
              <w:trPr>
                <w:trHeight w:val="962"/>
                <w:jc w:val="center"/>
              </w:trPr>
              <w:tc>
                <w:tcPr>
                  <w:tcW w:w="540" w:type="dxa"/>
                  <w:shd w:val="clear" w:color="auto" w:fill="FFFFFF" w:themeFill="background1"/>
                </w:tcPr>
                <w:p w:rsidR="00D708EA" w:rsidRPr="00E7319D" w:rsidRDefault="00D708EA" w:rsidP="00D708E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1</w:t>
                  </w:r>
                </w:p>
              </w:tc>
              <w:tc>
                <w:tcPr>
                  <w:tcW w:w="1004" w:type="dxa"/>
                  <w:shd w:val="clear" w:color="auto" w:fill="FFFFFF" w:themeFill="background1"/>
                </w:tcPr>
                <w:p w:rsidR="00D708EA" w:rsidRPr="00E7319D" w:rsidRDefault="00D708EA" w:rsidP="00D708E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577" w:type="dxa"/>
                  <w:shd w:val="clear" w:color="auto" w:fill="FFFFFF" w:themeFill="background1"/>
                </w:tcPr>
                <w:p w:rsidR="00D708EA" w:rsidRPr="00E7319D" w:rsidRDefault="00D708EA" w:rsidP="00D708E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6946" w:type="dxa"/>
                  <w:shd w:val="clear" w:color="auto" w:fill="FFFFFF" w:themeFill="background1"/>
                </w:tcPr>
                <w:tbl>
                  <w:tblPr>
                    <w:tblpPr w:leftFromText="180" w:rightFromText="180" w:vertAnchor="page" w:horzAnchor="margin" w:tblpY="166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614"/>
                    <w:gridCol w:w="614"/>
                    <w:gridCol w:w="614"/>
                    <w:gridCol w:w="511"/>
                    <w:gridCol w:w="511"/>
                    <w:gridCol w:w="511"/>
                    <w:gridCol w:w="503"/>
                    <w:gridCol w:w="511"/>
                    <w:gridCol w:w="511"/>
                    <w:gridCol w:w="511"/>
                    <w:gridCol w:w="511"/>
                    <w:gridCol w:w="511"/>
                  </w:tblGrid>
                  <w:tr w:rsidR="009971C5" w:rsidRPr="00E7319D" w:rsidTr="009971C5">
                    <w:trPr>
                      <w:trHeight w:val="630"/>
                    </w:trPr>
                    <w:tc>
                      <w:tcPr>
                        <w:tcW w:w="614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ماه12</w:t>
                        </w:r>
                      </w:p>
                    </w:tc>
                    <w:tc>
                      <w:tcPr>
                        <w:tcW w:w="614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ماه11</w:t>
                        </w:r>
                      </w:p>
                    </w:tc>
                    <w:tc>
                      <w:tcPr>
                        <w:tcW w:w="614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ماه10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ماه9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ماه8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ماه7</w:t>
                        </w:r>
                      </w:p>
                    </w:tc>
                    <w:tc>
                      <w:tcPr>
                        <w:tcW w:w="503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ماه6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ماه5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ماه4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ماه3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ماه2</w:t>
                        </w:r>
                      </w:p>
                    </w:tc>
                    <w:tc>
                      <w:tcPr>
                        <w:tcW w:w="511" w:type="dxa"/>
                        <w:vAlign w:val="center"/>
                      </w:tcPr>
                      <w:p w:rsidR="009971C5" w:rsidRPr="00E7319D" w:rsidRDefault="009971C5" w:rsidP="009971C5">
                        <w:pPr>
                          <w:bidi/>
                          <w:jc w:val="center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  <w:r w:rsidRPr="00E7319D">
                          <w:rPr>
                            <w:rFonts w:cs="B Nazanin" w:hint="cs"/>
                            <w:color w:val="000000" w:themeColor="text1"/>
                            <w:rtl/>
                            <w:lang w:bidi="fa-IR"/>
                          </w:rPr>
                          <w:t>ماه1</w:t>
                        </w:r>
                      </w:p>
                    </w:tc>
                  </w:tr>
                </w:tbl>
                <w:p w:rsidR="00D708EA" w:rsidRPr="00E7319D" w:rsidRDefault="00D708EA" w:rsidP="00D708EA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D708EA" w:rsidRPr="00E7319D" w:rsidRDefault="00D708EA" w:rsidP="00D708EA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D708EA" w:rsidRPr="00E7319D" w:rsidRDefault="002A02D4" w:rsidP="009971C5">
      <w:pPr>
        <w:bidi/>
        <w:jc w:val="center"/>
        <w:rPr>
          <w:rFonts w:cs="B Nazanin"/>
          <w:color w:val="000000" w:themeColor="text1"/>
          <w:rtl/>
          <w:lang w:bidi="fa-IR"/>
        </w:rPr>
      </w:pPr>
      <w:r w:rsidRPr="00E7319D">
        <w:rPr>
          <w:rFonts w:cs="B Nazanin" w:hint="cs"/>
          <w:color w:val="000000" w:themeColor="text1"/>
          <w:rtl/>
          <w:lang w:bidi="fa-IR"/>
        </w:rPr>
        <w:t xml:space="preserve">ماه </w:t>
      </w:r>
    </w:p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B5E67">
        <w:trPr>
          <w:trHeight w:val="2672"/>
          <w:jc w:val="center"/>
        </w:trPr>
        <w:tc>
          <w:tcPr>
            <w:tcW w:w="9350" w:type="dxa"/>
          </w:tcPr>
          <w:p w:rsidR="00D708EA" w:rsidRPr="009A1894" w:rsidRDefault="00D708EA" w:rsidP="001118EE">
            <w:pPr>
              <w:pBdr>
                <w:bottom w:val="single" w:sz="4" w:space="1" w:color="auto"/>
              </w:pBdr>
              <w:shd w:val="clear" w:color="auto" w:fill="70AD47" w:themeFill="accent6"/>
              <w:bidi/>
              <w:rPr>
                <w:rFonts w:cs="B Titr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9A1894">
              <w:rPr>
                <w:rFonts w:cs="B Tit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روش اجرا</w:t>
            </w:r>
          </w:p>
          <w:p w:rsidR="00266156" w:rsidRPr="00E7319D" w:rsidRDefault="00F70CA6" w:rsidP="00BE54D5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  <w:between w:val="single" w:sz="12" w:space="1" w:color="auto"/>
                <w:bar w:val="single" w:sz="12" w:color="auto"/>
              </w:pBdr>
              <w:shd w:val="clear" w:color="auto" w:fill="A8D08D" w:themeFill="accent6" w:themeFillTint="99"/>
              <w:bidi/>
              <w:rPr>
                <w:rFonts w:cs="B Titr"/>
                <w:b/>
                <w:bCs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روش</w:t>
            </w:r>
            <w:r w:rsidRPr="00E7319D">
              <w:rPr>
                <w:rFonts w:cs="B Titr"/>
                <w:b/>
                <w:bCs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b/>
                <w:bCs/>
                <w:color w:val="000000" w:themeColor="text1"/>
                <w:rtl/>
                <w:lang w:bidi="fa-IR"/>
              </w:rPr>
              <w:t>اجرا</w:t>
            </w:r>
            <w:r w:rsidRPr="00E7319D">
              <w:rPr>
                <w:rFonts w:cs="B Titr"/>
                <w:b/>
                <w:bCs/>
                <w:color w:val="000000" w:themeColor="text1"/>
                <w:rtl/>
                <w:lang w:bidi="fa-IR"/>
              </w:rPr>
              <w:t>*</w:t>
            </w:r>
          </w:p>
          <w:tbl>
            <w:tblPr>
              <w:tblpPr w:leftFromText="180" w:rightFromText="180" w:vertAnchor="text" w:horzAnchor="margin" w:tblpXSpec="center" w:tblpY="298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954"/>
            </w:tblGrid>
            <w:tr w:rsidR="00F73EE0" w:rsidRPr="00E7319D" w:rsidTr="00626D5D">
              <w:trPr>
                <w:trHeight w:val="1275"/>
              </w:trPr>
              <w:tc>
                <w:tcPr>
                  <w:tcW w:w="8954" w:type="dxa"/>
                </w:tcPr>
                <w:p w:rsidR="00266156" w:rsidRPr="00E7319D" w:rsidRDefault="00266156" w:rsidP="0026615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66156" w:rsidRPr="00E7319D" w:rsidRDefault="00266156" w:rsidP="00266156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B5E67">
        <w:trPr>
          <w:trHeight w:val="2492"/>
          <w:jc w:val="center"/>
        </w:trPr>
        <w:tc>
          <w:tcPr>
            <w:tcW w:w="9350" w:type="dxa"/>
          </w:tcPr>
          <w:p w:rsidR="00266156" w:rsidRPr="00E7319D" w:rsidRDefault="00266156" w:rsidP="00BE54D5">
            <w:pPr>
              <w:shd w:val="clear" w:color="auto" w:fill="A8D08D" w:themeFill="accent6" w:themeFillTint="99"/>
              <w:bidi/>
              <w:rPr>
                <w:rFonts w:cs="B Titr"/>
                <w:b/>
                <w:bCs/>
                <w:color w:val="000000" w:themeColor="text1"/>
              </w:rPr>
            </w:pPr>
            <w:r w:rsidRPr="00BE54D5">
              <w:rPr>
                <w:rFonts w:ascii="Arial" w:hAnsi="Arial" w:cs="B Titr"/>
                <w:b/>
                <w:bCs/>
                <w:color w:val="000000" w:themeColor="text1"/>
                <w:shd w:val="clear" w:color="auto" w:fill="A8D08D" w:themeFill="accent6" w:themeFillTint="99"/>
                <w:rtl/>
              </w:rPr>
              <w:t>مشخصات ابزار جمع آوری اطلاعات و نحوه جمع آوری</w:t>
            </w:r>
            <w:r w:rsidRPr="00BE54D5">
              <w:rPr>
                <w:rStyle w:val="required"/>
                <w:rFonts w:ascii="Arial" w:hAnsi="Arial" w:cs="B Titr"/>
                <w:b/>
                <w:bCs/>
                <w:color w:val="000000" w:themeColor="text1"/>
                <w:shd w:val="clear" w:color="auto" w:fill="A8D08D" w:themeFill="accent6" w:themeFillTint="99"/>
              </w:rPr>
              <w:t>*</w:t>
            </w:r>
          </w:p>
          <w:tbl>
            <w:tblPr>
              <w:tblpPr w:leftFromText="180" w:rightFromText="180" w:vertAnchor="text" w:horzAnchor="margin" w:tblpXSpec="center" w:tblpY="298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0"/>
            </w:tblGrid>
            <w:tr w:rsidR="00F73EE0" w:rsidRPr="00E7319D" w:rsidTr="00626D5D">
              <w:trPr>
                <w:trHeight w:val="1530"/>
              </w:trPr>
              <w:tc>
                <w:tcPr>
                  <w:tcW w:w="9090" w:type="dxa"/>
                </w:tcPr>
                <w:p w:rsidR="00266156" w:rsidRPr="00E7319D" w:rsidRDefault="00266156" w:rsidP="0026615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66156" w:rsidRPr="00E7319D" w:rsidRDefault="00266156" w:rsidP="00266156">
            <w:pPr>
              <w:bidi/>
              <w:rPr>
                <w:rFonts w:cs="B Nazanin"/>
                <w:color w:val="000000" w:themeColor="text1"/>
              </w:rPr>
            </w:pPr>
          </w:p>
        </w:tc>
      </w:tr>
      <w:tr w:rsidR="00F73EE0" w:rsidRPr="00E7319D" w:rsidTr="008B5E67">
        <w:trPr>
          <w:trHeight w:val="2330"/>
          <w:jc w:val="center"/>
        </w:trPr>
        <w:tc>
          <w:tcPr>
            <w:tcW w:w="9350" w:type="dxa"/>
          </w:tcPr>
          <w:p w:rsidR="00266156" w:rsidRPr="00E7319D" w:rsidRDefault="00266156" w:rsidP="00BE54D5">
            <w:pPr>
              <w:shd w:val="clear" w:color="auto" w:fill="A8D08D" w:themeFill="accent6" w:themeFillTint="99"/>
              <w:bidi/>
              <w:rPr>
                <w:rFonts w:ascii="Arial" w:hAnsi="Arial" w:cs="B Titr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BE54D5">
              <w:rPr>
                <w:rFonts w:ascii="Arial" w:hAnsi="Arial" w:cs="B Titr"/>
                <w:b/>
                <w:bCs/>
                <w:color w:val="000000" w:themeColor="text1"/>
                <w:shd w:val="clear" w:color="auto" w:fill="A8D08D" w:themeFill="accent6" w:themeFillTint="99"/>
                <w:rtl/>
              </w:rPr>
              <w:t>روش محاسبه حجم نمونه و تعداد آن</w:t>
            </w:r>
            <w:r w:rsidRPr="00BE54D5">
              <w:rPr>
                <w:rStyle w:val="required"/>
                <w:rFonts w:ascii="Arial" w:hAnsi="Arial" w:cs="B Titr"/>
                <w:b/>
                <w:bCs/>
                <w:color w:val="000000" w:themeColor="text1"/>
                <w:shd w:val="clear" w:color="auto" w:fill="A8D08D" w:themeFill="accent6" w:themeFillTint="99"/>
              </w:rPr>
              <w:t>*</w:t>
            </w:r>
          </w:p>
          <w:p w:rsidR="00266156" w:rsidRPr="00E7319D" w:rsidRDefault="00266156" w:rsidP="00266156">
            <w:pPr>
              <w:bidi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  <w:tbl>
            <w:tblPr>
              <w:tblpPr w:leftFromText="180" w:rightFromText="180" w:vertAnchor="text" w:horzAnchor="margin" w:tblpXSpec="center" w:tblpY="298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0"/>
            </w:tblGrid>
            <w:tr w:rsidR="00F73EE0" w:rsidRPr="00E7319D" w:rsidTr="00626D5D">
              <w:trPr>
                <w:trHeight w:val="1250"/>
              </w:trPr>
              <w:tc>
                <w:tcPr>
                  <w:tcW w:w="9090" w:type="dxa"/>
                </w:tcPr>
                <w:p w:rsidR="00266156" w:rsidRPr="00E7319D" w:rsidRDefault="00266156" w:rsidP="0026615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66156" w:rsidRPr="00E7319D" w:rsidRDefault="00266156" w:rsidP="00266156">
            <w:pPr>
              <w:bidi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  <w:tr w:rsidR="00F73EE0" w:rsidRPr="00E7319D" w:rsidTr="008B5E67">
        <w:trPr>
          <w:trHeight w:val="2330"/>
          <w:jc w:val="center"/>
        </w:trPr>
        <w:tc>
          <w:tcPr>
            <w:tcW w:w="9350" w:type="dxa"/>
          </w:tcPr>
          <w:p w:rsidR="00266156" w:rsidRPr="00E7319D" w:rsidRDefault="00266156" w:rsidP="00BE54D5">
            <w:pPr>
              <w:shd w:val="clear" w:color="auto" w:fill="A8D08D" w:themeFill="accent6" w:themeFillTint="99"/>
              <w:bidi/>
              <w:rPr>
                <w:rFonts w:ascii="Arial" w:hAnsi="Arial" w:cs="B Titr"/>
                <w:b/>
                <w:bCs/>
                <w:color w:val="000000" w:themeColor="text1"/>
                <w:shd w:val="clear" w:color="auto" w:fill="FFFFFF"/>
                <w:rtl/>
              </w:rPr>
            </w:pPr>
            <w:r w:rsidRPr="00BE54D5">
              <w:rPr>
                <w:rFonts w:ascii="Arial" w:hAnsi="Arial" w:cs="B Titr"/>
                <w:b/>
                <w:bCs/>
                <w:color w:val="000000" w:themeColor="text1"/>
                <w:shd w:val="clear" w:color="auto" w:fill="A8D08D" w:themeFill="accent6" w:themeFillTint="99"/>
                <w:rtl/>
              </w:rPr>
              <w:t>محدودیتهای اجرایی طرح و روش کاهش آنها</w:t>
            </w:r>
            <w:r w:rsidRPr="00BE54D5">
              <w:rPr>
                <w:rStyle w:val="required"/>
                <w:rFonts w:ascii="Arial" w:hAnsi="Arial" w:cs="B Titr"/>
                <w:b/>
                <w:bCs/>
                <w:color w:val="000000" w:themeColor="text1"/>
                <w:shd w:val="clear" w:color="auto" w:fill="A8D08D" w:themeFill="accent6" w:themeFillTint="99"/>
              </w:rPr>
              <w:t>*</w:t>
            </w:r>
          </w:p>
          <w:p w:rsidR="00266156" w:rsidRPr="00E7319D" w:rsidRDefault="00266156" w:rsidP="00266156">
            <w:pPr>
              <w:bidi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  <w:tbl>
            <w:tblPr>
              <w:tblpPr w:leftFromText="180" w:rightFromText="180" w:vertAnchor="text" w:horzAnchor="margin" w:tblpXSpec="center" w:tblpY="298"/>
              <w:tblOverlap w:val="never"/>
              <w:bidiVisual/>
              <w:tblW w:w="0" w:type="auto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090"/>
            </w:tblGrid>
            <w:tr w:rsidR="00F73EE0" w:rsidRPr="00E7319D" w:rsidTr="00465FA5">
              <w:trPr>
                <w:trHeight w:val="1250"/>
              </w:trPr>
              <w:tc>
                <w:tcPr>
                  <w:tcW w:w="9090" w:type="dxa"/>
                  <w:shd w:val="clear" w:color="auto" w:fill="FFFFFF" w:themeFill="background1"/>
                </w:tcPr>
                <w:p w:rsidR="00266156" w:rsidRPr="00E7319D" w:rsidRDefault="00465FA5" w:rsidP="00465FA5">
                  <w:pPr>
                    <w:tabs>
                      <w:tab w:val="left" w:pos="2673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/>
                      <w:color w:val="000000" w:themeColor="text1"/>
                      <w:rtl/>
                      <w:lang w:bidi="fa-IR"/>
                    </w:rPr>
                    <w:tab/>
                  </w:r>
                </w:p>
              </w:tc>
            </w:tr>
          </w:tbl>
          <w:p w:rsidR="00266156" w:rsidRPr="00E7319D" w:rsidRDefault="00266156" w:rsidP="00266156">
            <w:pPr>
              <w:bidi/>
              <w:rPr>
                <w:rFonts w:ascii="Arial" w:hAnsi="Arial" w:cs="B Nazanin"/>
                <w:color w:val="000000" w:themeColor="text1"/>
                <w:sz w:val="18"/>
                <w:szCs w:val="18"/>
                <w:rtl/>
              </w:rPr>
            </w:pPr>
          </w:p>
        </w:tc>
      </w:tr>
    </w:tbl>
    <w:p w:rsidR="00266156" w:rsidRPr="00E7319D" w:rsidRDefault="00266156" w:rsidP="00266156">
      <w:pPr>
        <w:bidi/>
        <w:rPr>
          <w:rFonts w:cs="B Nazanin"/>
          <w:color w:val="000000" w:themeColor="text1"/>
          <w:rtl/>
        </w:rPr>
      </w:pPr>
    </w:p>
    <w:p w:rsidR="00266156" w:rsidRPr="00E7319D" w:rsidRDefault="00266156" w:rsidP="00266156">
      <w:pPr>
        <w:bidi/>
        <w:rPr>
          <w:rFonts w:cs="B Titr"/>
          <w:b/>
          <w:bCs/>
          <w:color w:val="000000" w:themeColor="text1"/>
          <w:lang w:bidi="fa-IR"/>
        </w:rPr>
      </w:pPr>
      <w:r w:rsidRPr="00E7319D">
        <w:rPr>
          <w:rFonts w:cs="B Titr"/>
          <w:b/>
          <w:bCs/>
          <w:color w:val="000000" w:themeColor="text1"/>
          <w:rtl/>
        </w:rPr>
        <w:t>آیا پژوهش دارای آزمایش تخصصی و یا تکنیک اختصاصی می باشد؟</w:t>
      </w:r>
      <w:r w:rsidRPr="00E7319D">
        <w:rPr>
          <w:rFonts w:cs="B Titr"/>
          <w:b/>
          <w:bCs/>
          <w:color w:val="000000" w:themeColor="text1"/>
          <w:lang w:bidi="fa-IR"/>
        </w:rPr>
        <w:t>*</w:t>
      </w:r>
    </w:p>
    <w:tbl>
      <w:tblPr>
        <w:tblpPr w:leftFromText="180" w:rightFromText="180" w:vertAnchor="text" w:tblpX="8746" w:tblpY="7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73EE0" w:rsidRPr="00E7319D" w:rsidTr="00266156">
        <w:trPr>
          <w:trHeight w:val="60"/>
        </w:trPr>
        <w:tc>
          <w:tcPr>
            <w:tcW w:w="324" w:type="dxa"/>
          </w:tcPr>
          <w:p w:rsidR="00266156" w:rsidRPr="00E7319D" w:rsidRDefault="00266156" w:rsidP="00266156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tblpX="7636" w:tblpY="10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F73EE0" w:rsidRPr="00E7319D" w:rsidTr="00266156">
        <w:trPr>
          <w:trHeight w:val="120"/>
        </w:trPr>
        <w:tc>
          <w:tcPr>
            <w:tcW w:w="324" w:type="dxa"/>
          </w:tcPr>
          <w:p w:rsidR="00266156" w:rsidRPr="00E7319D" w:rsidRDefault="00266156" w:rsidP="00266156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2A02D4" w:rsidRPr="00E7319D" w:rsidRDefault="00266156" w:rsidP="00266156">
      <w:pPr>
        <w:bidi/>
        <w:rPr>
          <w:rFonts w:cs="B Nazanin"/>
          <w:color w:val="000000" w:themeColor="text1"/>
          <w:lang w:bidi="fa-IR"/>
        </w:rPr>
      </w:pPr>
      <w:r w:rsidRPr="00E7319D">
        <w:rPr>
          <w:rFonts w:cs="B Nazanin" w:hint="cs"/>
          <w:color w:val="000000" w:themeColor="text1"/>
          <w:rtl/>
          <w:lang w:bidi="fa-IR"/>
        </w:rPr>
        <w:t>بلی                                           خیر</w:t>
      </w:r>
    </w:p>
    <w:p w:rsidR="002A02D4" w:rsidRPr="00E7319D" w:rsidRDefault="002A02D4" w:rsidP="002A02D4">
      <w:pPr>
        <w:bidi/>
        <w:rPr>
          <w:rFonts w:cs="B Nazanin"/>
          <w:color w:val="000000" w:themeColor="text1"/>
          <w:lang w:bidi="fa-IR"/>
        </w:rPr>
      </w:pPr>
    </w:p>
    <w:p w:rsidR="002A02D4" w:rsidRPr="00E7319D" w:rsidRDefault="002A02D4" w:rsidP="002A02D4">
      <w:pPr>
        <w:bidi/>
        <w:rPr>
          <w:rFonts w:cs="B Nazanin"/>
          <w:color w:val="000000" w:themeColor="text1"/>
          <w:lang w:bidi="fa-IR"/>
        </w:rPr>
      </w:pPr>
    </w:p>
    <w:p w:rsidR="002A02D4" w:rsidRDefault="002A02D4" w:rsidP="002A02D4">
      <w:pPr>
        <w:bidi/>
        <w:rPr>
          <w:rFonts w:cs="B Nazanin"/>
          <w:color w:val="000000" w:themeColor="text1"/>
          <w:rtl/>
          <w:lang w:bidi="fa-IR"/>
        </w:rPr>
      </w:pPr>
    </w:p>
    <w:p w:rsidR="001F41FE" w:rsidRPr="00E7319D" w:rsidRDefault="001F41FE" w:rsidP="001F41FE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A02D4" w:rsidRPr="001F41FE" w:rsidRDefault="002A02D4" w:rsidP="002A02D4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1F41FE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ترجمان دانش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>
            <w:pPr>
              <w:bidi/>
              <w:rPr>
                <w:rFonts w:cs="B Nazanin"/>
                <w:color w:val="000000" w:themeColor="text1"/>
              </w:rPr>
            </w:pPr>
          </w:p>
          <w:p w:rsidR="002A02D4" w:rsidRPr="00E7319D" w:rsidRDefault="002A02D4" w:rsidP="002A02D4">
            <w:pPr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اﮔﺮ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ﻣﺨﺎﻃﺐ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ﻣﺴﺌﻮﻟﯿﻦ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ﻣﺪﯾﺮان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ﻫﺴﺘﻨﺪ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ﺗﻮﺿﯿﺤﺎت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ﻻزم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ﻗﯿﺪ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ﺑﻔﺮﻣﺎﺋﯿﺪ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2A02D4">
              <w:trPr>
                <w:trHeight w:val="795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 w:rsidP="002A02D4">
            <w:pPr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اﮔﺮ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ﻣﺨﺎﻃﺐ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اراﺋﻪ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دﻫﻨﺪﮔﺎن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ﺧﺪﻣﺖ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ﻫﺴﺘﻨﺪ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ﺗﻮﺿﯿﺤﺎت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ﻻزم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ﻗﯿﺪ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ﺑﻔﺮﻣﺎﺋﯿﺪ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tblInd w:w="1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2A02D4">
              <w:trPr>
                <w:trHeight w:val="795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 w:rsidP="002A02D4">
            <w:pPr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اﮔﺮ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ﻣﺨﺎﻃﺐ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ﻋﺎﻣﻪ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ﻣﺮدم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ﺑﯿﻤﺎران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ﻫﺴﺘﻨﺪ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ﺗﻮﺿﯿﺤﺎت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ﻻزم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ﻗﯿﺪ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ﺑﻔﺮﻣﺎﺋﯿﺪ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F73EE0">
              <w:trPr>
                <w:trHeight w:val="795"/>
                <w:jc w:val="center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16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 w:rsidP="002A02D4">
            <w:pPr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اﮔﺮ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ﻣﺨﺎﻃﺐ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ﺷﺮﮐﺖ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ﻫﺎ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ﺻﻨﺎﯾﻊ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ﻫﺴﺘﻨﺪ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ﺗﻮﺿﯿﺤﺎت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ﻻزم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ﻗﯿﺪ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ﺑﻔﺮﻣﺎﺋﯿﺪ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F73EE0">
              <w:trPr>
                <w:trHeight w:val="795"/>
                <w:jc w:val="center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 w:rsidP="002A02D4">
            <w:pPr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اﮔﺮ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ﻣﺨﺎﻃﺐ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ﺳﺎﯾﺮ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ﻧﻬﺎدﻫﺎ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ﻫﺴﺘﻨﺪ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ﺗﻮﺿﯿﺤﺎت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ﻻزم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ﻗﯿﺪ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ﺑﻔﺮﻣﺎﺋﯿﺪ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F73EE0">
              <w:trPr>
                <w:trHeight w:val="795"/>
                <w:jc w:val="center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trHeight w:val="20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 w:rsidP="00925747">
            <w:pPr>
              <w:bidi/>
              <w:jc w:val="both"/>
              <w:rPr>
                <w:rFonts w:cs="B Nazanin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روش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به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کارگیری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تبادل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دانش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(*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روش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به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کارگیری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و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تبادل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می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تواند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چند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مورد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از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موارد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لیست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بازشو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باشد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>.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علاوه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بر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موارد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بالا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"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ارائه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نتایج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طرح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در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قالب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گزارش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ترجمان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به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دانشگاه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"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الزامی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</w:t>
            </w:r>
            <w:r w:rsidRPr="00925747">
              <w:rPr>
                <w:rFonts w:cs="B Nazanin" w:hint="cs"/>
                <w:b w:val="0"/>
                <w:bCs w:val="0"/>
                <w:color w:val="000000" w:themeColor="text1"/>
                <w:rtl/>
                <w:lang w:bidi="fa-IR"/>
              </w:rPr>
              <w:t>است</w:t>
            </w:r>
            <w:r w:rsidRPr="00925747"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  <w:t xml:space="preserve"> .)*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F73EE0">
              <w:trPr>
                <w:trHeight w:val="795"/>
                <w:jc w:val="center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2A02D4" w:rsidRPr="00E7319D" w:rsidRDefault="002A02D4" w:rsidP="002A02D4">
            <w:pPr>
              <w:bidi/>
              <w:rPr>
                <w:rFonts w:cs="B Titr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توضیح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روش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های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مورد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نظر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شما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برای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به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کارگیری</w:t>
            </w:r>
            <w:r w:rsidRPr="00E7319D">
              <w:rPr>
                <w:rFonts w:cs="B Titr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Titr" w:hint="cs"/>
                <w:color w:val="000000" w:themeColor="text1"/>
                <w:rtl/>
                <w:lang w:bidi="fa-IR"/>
              </w:rPr>
              <w:t>نتایج</w:t>
            </w:r>
          </w:p>
          <w:p w:rsidR="002A02D4" w:rsidRPr="00E7319D" w:rsidRDefault="002A02D4" w:rsidP="002A02D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505"/>
            </w:tblGrid>
            <w:tr w:rsidR="00F73EE0" w:rsidRPr="00E7319D" w:rsidTr="00F73EE0">
              <w:trPr>
                <w:trHeight w:val="593"/>
                <w:jc w:val="center"/>
              </w:trPr>
              <w:tc>
                <w:tcPr>
                  <w:tcW w:w="8505" w:type="dxa"/>
                </w:tcPr>
                <w:p w:rsidR="002A02D4" w:rsidRPr="00E7319D" w:rsidRDefault="002A02D4" w:rsidP="002A02D4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465FA5" w:rsidRPr="00E7319D" w:rsidRDefault="00465FA5" w:rsidP="00465FA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  <w:tr w:rsidR="002A02D4" w:rsidRPr="00E7319D" w:rsidTr="008F7257">
        <w:trPr>
          <w:trHeight w:val="67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tbl>
            <w:tblPr>
              <w:tblpPr w:leftFromText="180" w:rightFromText="180" w:vertAnchor="text" w:horzAnchor="margin" w:tblpXSpec="right" w:tblpY="44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60"/>
            </w:tblGrid>
            <w:tr w:rsidR="009A1894" w:rsidRPr="00E7319D" w:rsidTr="009A1894">
              <w:trPr>
                <w:trHeight w:val="435"/>
              </w:trPr>
              <w:tc>
                <w:tcPr>
                  <w:tcW w:w="1560" w:type="dxa"/>
                </w:tcPr>
                <w:p w:rsidR="009A1894" w:rsidRPr="00E7319D" w:rsidRDefault="009A1894" w:rsidP="009A1894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70CA6" w:rsidRPr="00E7319D" w:rsidRDefault="009A1894" w:rsidP="00EC6801">
            <w:pPr>
              <w:tabs>
                <w:tab w:val="left" w:pos="3584"/>
              </w:tabs>
              <w:bidi/>
              <w:rPr>
                <w:rFonts w:cs="B Nazanin"/>
                <w:color w:val="000000" w:themeColor="text1"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اول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(ﻓﺮد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>/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ﺳﺎزﻣﺎن)                  ﻧﻤﺮه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اﻫﻤﯿﺖ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اول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(از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ﭘﻨﺞ)                  ﻧﻤﺮه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ﻗﺪرت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اول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(از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ﭘﻨﺞ)</w:t>
            </w:r>
          </w:p>
          <w:tbl>
            <w:tblPr>
              <w:tblpPr w:leftFromText="180" w:rightFromText="180" w:vertAnchor="text" w:horzAnchor="page" w:tblpX="4126" w:tblpY="110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9A1894" w:rsidRPr="00E7319D" w:rsidTr="009A1894">
              <w:trPr>
                <w:trHeight w:val="345"/>
              </w:trPr>
              <w:tc>
                <w:tcPr>
                  <w:tcW w:w="1980" w:type="dxa"/>
                </w:tcPr>
                <w:p w:rsidR="009A1894" w:rsidRPr="00E7319D" w:rsidRDefault="009A1894" w:rsidP="009A1894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EC6801" w:rsidRPr="00E7319D" w:rsidRDefault="009A1894" w:rsidP="009A1894">
            <w:pPr>
              <w:bidi/>
              <w:jc w:val="center"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 xml:space="preserve">    </w:t>
            </w:r>
          </w:p>
          <w:tbl>
            <w:tblPr>
              <w:tblpPr w:leftFromText="180" w:rightFromText="180" w:vertAnchor="text" w:horzAnchor="page" w:tblpX="646" w:tblpY="-58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06129E" w:rsidRPr="00E7319D" w:rsidTr="009A1894">
              <w:trPr>
                <w:trHeight w:val="405"/>
              </w:trPr>
              <w:tc>
                <w:tcPr>
                  <w:tcW w:w="1890" w:type="dxa"/>
                </w:tcPr>
                <w:p w:rsidR="0006129E" w:rsidRPr="00E7319D" w:rsidRDefault="0006129E" w:rsidP="0006129E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DA6492" w:rsidRPr="00E7319D" w:rsidRDefault="00DA6492" w:rsidP="00DA649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tblpPr w:leftFromText="180" w:rightFromText="180" w:vertAnchor="text" w:horzAnchor="page" w:tblpX="4231" w:tblpY="42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F73EE0" w:rsidRPr="00E7319D" w:rsidTr="009A1894">
              <w:trPr>
                <w:trHeight w:val="345"/>
              </w:trPr>
              <w:tc>
                <w:tcPr>
                  <w:tcW w:w="1980" w:type="dxa"/>
                </w:tcPr>
                <w:p w:rsidR="00EC6801" w:rsidRPr="00E7319D" w:rsidRDefault="00EC6801" w:rsidP="00EC6801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766" w:tblpY="39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0"/>
            </w:tblGrid>
            <w:tr w:rsidR="00F73EE0" w:rsidRPr="00E7319D" w:rsidTr="00DA6492">
              <w:trPr>
                <w:trHeight w:val="405"/>
              </w:trPr>
              <w:tc>
                <w:tcPr>
                  <w:tcW w:w="2070" w:type="dxa"/>
                </w:tcPr>
                <w:p w:rsidR="00EC6801" w:rsidRPr="00E7319D" w:rsidRDefault="00EC6801" w:rsidP="00EC6801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DA6492" w:rsidRPr="00E7319D" w:rsidRDefault="00EC6801" w:rsidP="009A1894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دوم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(ﻓﺮد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>/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ﺳﺎزﻣﺎن)          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ﻧﻤﺮه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اﻫﻤﯿﺖ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دوم(از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ﭘﻨﺞ)            </w:t>
            </w:r>
            <w:r w:rsidR="009A1894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>نمره قدرت ذﯾﻨﻔﻊ</w:t>
            </w:r>
            <w:r w:rsidR="00997B06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>دوم</w:t>
            </w:r>
            <w:r w:rsidR="00997B06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(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>از</w:t>
            </w:r>
            <w:r w:rsidR="00997B06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="00997B06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="00997B06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997B06" w:rsidRPr="00E7319D">
              <w:rPr>
                <w:rFonts w:cs="B Nazanin" w:hint="cs"/>
                <w:color w:val="000000" w:themeColor="text1"/>
                <w:rtl/>
                <w:lang w:bidi="fa-IR"/>
              </w:rPr>
              <w:t>پنج</w:t>
            </w:r>
            <w:r w:rsidR="00997B06" w:rsidRPr="00E7319D">
              <w:rPr>
                <w:rFonts w:cs="B Nazanin"/>
                <w:color w:val="000000" w:themeColor="text1"/>
                <w:rtl/>
                <w:lang w:bidi="fa-IR"/>
              </w:rPr>
              <w:t>)</w:t>
            </w:r>
          </w:p>
          <w:tbl>
            <w:tblPr>
              <w:tblpPr w:leftFromText="180" w:rightFromText="180" w:vertAnchor="text" w:horzAnchor="margin" w:tblpXSpec="right" w:tblpY="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26"/>
            </w:tblGrid>
            <w:tr w:rsidR="00997B06" w:rsidRPr="00E7319D" w:rsidTr="009A1894">
              <w:trPr>
                <w:trHeight w:val="447"/>
              </w:trPr>
              <w:tc>
                <w:tcPr>
                  <w:tcW w:w="1726" w:type="dxa"/>
                </w:tcPr>
                <w:p w:rsidR="00997B06" w:rsidRPr="00E7319D" w:rsidRDefault="00997B06" w:rsidP="00997B06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C6801" w:rsidRPr="00E7319D" w:rsidRDefault="009A1894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>
              <w:rPr>
                <w:rFonts w:cs="B Nazanin"/>
                <w:color w:val="000000" w:themeColor="text1"/>
                <w:lang w:bidi="fa-IR"/>
              </w:rPr>
              <w:t xml:space="preserve">   </w:t>
            </w:r>
          </w:p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DA6492" w:rsidRPr="00E7319D" w:rsidRDefault="00DA6492" w:rsidP="00DA649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tblpPr w:leftFromText="180" w:rightFromText="180" w:vertAnchor="text" w:horzAnchor="page" w:tblpX="1006" w:tblpY="395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DA6492" w:rsidRPr="00E7319D" w:rsidTr="00DC0772">
              <w:trPr>
                <w:trHeight w:val="405"/>
              </w:trPr>
              <w:tc>
                <w:tcPr>
                  <w:tcW w:w="1890" w:type="dxa"/>
                </w:tcPr>
                <w:p w:rsidR="00DA6492" w:rsidRPr="00E7319D" w:rsidRDefault="00DA6492" w:rsidP="00DA6492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2A02D4" w:rsidRPr="00E7319D" w:rsidRDefault="00997B06" w:rsidP="00DC077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سوم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(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ﻓﺮد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>/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ﺳﺎزﻣﺎن</w:t>
            </w:r>
            <w:r w:rsidR="00DC0772">
              <w:rPr>
                <w:rFonts w:cs="B Nazanin"/>
                <w:color w:val="000000" w:themeColor="text1"/>
                <w:rtl/>
                <w:lang w:bidi="fa-IR"/>
              </w:rPr>
              <w:t xml:space="preserve">) </w:t>
            </w:r>
            <w:r w:rsidR="00DC0772">
              <w:rPr>
                <w:rFonts w:cs="B Nazanin"/>
                <w:color w:val="000000" w:themeColor="text1"/>
                <w:lang w:bidi="fa-IR"/>
              </w:rPr>
              <w:t xml:space="preserve">            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ﻧﻤﺮه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اﻫﻤﯿﺖ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سوم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(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از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ﭘﻨﺞ</w:t>
            </w:r>
            <w:r w:rsidR="009A1894">
              <w:rPr>
                <w:rFonts w:cs="B Nazanin"/>
                <w:color w:val="000000" w:themeColor="text1"/>
                <w:rtl/>
                <w:lang w:bidi="fa-IR"/>
              </w:rPr>
              <w:t xml:space="preserve">)         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  ﻧﻤﺮه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ﻗﺪرت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سوم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(از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ﺗﺎ پنج)</w:t>
            </w:r>
          </w:p>
          <w:tbl>
            <w:tblPr>
              <w:tblpPr w:leftFromText="180" w:rightFromText="180" w:vertAnchor="text" w:horzAnchor="margin" w:tblpXSpec="right" w:tblpY="84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56"/>
            </w:tblGrid>
            <w:tr w:rsidR="00F73EE0" w:rsidRPr="00E7319D" w:rsidTr="00DC0772">
              <w:trPr>
                <w:trHeight w:val="422"/>
              </w:trPr>
              <w:tc>
                <w:tcPr>
                  <w:tcW w:w="1756" w:type="dxa"/>
                </w:tcPr>
                <w:p w:rsidR="00EC6801" w:rsidRPr="00E7319D" w:rsidRDefault="00EC6801" w:rsidP="00EC6801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621" w:tblpY="3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DA6492" w:rsidRPr="00E7319D" w:rsidTr="00DA6492">
              <w:trPr>
                <w:trHeight w:val="345"/>
              </w:trPr>
              <w:tc>
                <w:tcPr>
                  <w:tcW w:w="1980" w:type="dxa"/>
                </w:tcPr>
                <w:p w:rsidR="00DA6492" w:rsidRPr="00E7319D" w:rsidRDefault="00DA6492" w:rsidP="00DA6492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DA6492" w:rsidRPr="00E7319D" w:rsidRDefault="00DA6492" w:rsidP="00DA649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tblpPr w:leftFromText="180" w:rightFromText="180" w:vertAnchor="text" w:horzAnchor="margin" w:tblpXSpec="right" w:tblpY="422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50"/>
            </w:tblGrid>
            <w:tr w:rsidR="00DA6492" w:rsidRPr="00E7319D" w:rsidTr="00DA6492">
              <w:trPr>
                <w:trHeight w:val="435"/>
              </w:trPr>
              <w:tc>
                <w:tcPr>
                  <w:tcW w:w="1650" w:type="dxa"/>
                </w:tcPr>
                <w:p w:rsidR="00DA6492" w:rsidRPr="00E7319D" w:rsidRDefault="00DA6492" w:rsidP="00DA6492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997B06" w:rsidRPr="00E7319D" w:rsidRDefault="00997B06" w:rsidP="00DC077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چهارم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(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ﻓﺮد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>/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ﺳﺎزﻣﺎن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)        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ﻧﻤﺮه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اﻫﻤﯿﺖ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چهارم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(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از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ﭘﻨﺞ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)       </w:t>
            </w:r>
            <w:r w:rsidR="00DC0772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  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ﻧﻤﺮه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ﻗﺪرت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ذﯾﻨﻔﻊ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چهارم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>(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از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ﯾﮏ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ﺗﺎ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>پنج</w:t>
            </w:r>
            <w:r w:rsidR="00DA6492" w:rsidRPr="00E7319D">
              <w:rPr>
                <w:rFonts w:cs="B Nazanin"/>
                <w:color w:val="000000" w:themeColor="text1"/>
                <w:rtl/>
                <w:lang w:bidi="fa-IR"/>
              </w:rPr>
              <w:t>)</w:t>
            </w:r>
          </w:p>
          <w:tbl>
            <w:tblPr>
              <w:tblpPr w:leftFromText="180" w:rightFromText="180" w:vertAnchor="text" w:horzAnchor="page" w:tblpX="856" w:tblpY="11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90"/>
            </w:tblGrid>
            <w:tr w:rsidR="00DA6492" w:rsidRPr="00E7319D" w:rsidTr="00DA6492">
              <w:trPr>
                <w:trHeight w:val="405"/>
              </w:trPr>
              <w:tc>
                <w:tcPr>
                  <w:tcW w:w="1890" w:type="dxa"/>
                </w:tcPr>
                <w:p w:rsidR="00DA6492" w:rsidRPr="00E7319D" w:rsidRDefault="00DA6492" w:rsidP="00DA6492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4591" w:tblpY="51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0"/>
            </w:tblGrid>
            <w:tr w:rsidR="00DA6492" w:rsidRPr="00E7319D" w:rsidTr="00DA6492">
              <w:trPr>
                <w:trHeight w:val="345"/>
              </w:trPr>
              <w:tc>
                <w:tcPr>
                  <w:tcW w:w="1980" w:type="dxa"/>
                </w:tcPr>
                <w:p w:rsidR="00DA6492" w:rsidRPr="00E7319D" w:rsidRDefault="00DA6492" w:rsidP="00DA6492">
                  <w:pPr>
                    <w:tabs>
                      <w:tab w:val="left" w:pos="3584"/>
                    </w:tabs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C6801" w:rsidRPr="00E7319D" w:rsidRDefault="00997B06" w:rsidP="00DA6492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                         </w:t>
            </w:r>
            <w:r w:rsidR="00DA6492"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                        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 xml:space="preserve">  </w:t>
            </w:r>
          </w:p>
        </w:tc>
      </w:tr>
    </w:tbl>
    <w:p w:rsidR="00626D5D" w:rsidRPr="00E7319D" w:rsidRDefault="00626D5D" w:rsidP="00626D5D">
      <w:pPr>
        <w:bidi/>
        <w:rPr>
          <w:rFonts w:cs="B Nazanin"/>
          <w:color w:val="000000" w:themeColor="text1"/>
          <w:rtl/>
          <w:lang w:bidi="fa-IR"/>
        </w:rPr>
      </w:pPr>
    </w:p>
    <w:p w:rsidR="00626D5D" w:rsidRPr="00E7319D" w:rsidRDefault="00626D5D" w:rsidP="00626D5D">
      <w:pPr>
        <w:bidi/>
        <w:rPr>
          <w:rFonts w:cs="B Nazanin"/>
          <w:color w:val="000000" w:themeColor="text1"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EC6801" w:rsidRPr="008B5E67" w:rsidRDefault="00EC6801" w:rsidP="00EC6801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متغیرهای طرح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FFFFF" w:themeFill="background1"/>
          </w:tcPr>
          <w:p w:rsidR="00EC6801" w:rsidRPr="00E7319D" w:rsidRDefault="00EC6801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960"/>
              <w:gridCol w:w="1290"/>
              <w:gridCol w:w="1380"/>
              <w:gridCol w:w="1500"/>
              <w:gridCol w:w="1695"/>
              <w:gridCol w:w="1755"/>
            </w:tblGrid>
            <w:tr w:rsidR="00F73EE0" w:rsidRPr="00E7319D" w:rsidTr="009971C5">
              <w:trPr>
                <w:trHeight w:val="255"/>
                <w:jc w:val="center"/>
              </w:trPr>
              <w:tc>
                <w:tcPr>
                  <w:tcW w:w="960" w:type="dxa"/>
                  <w:shd w:val="clear" w:color="auto" w:fill="A8D08D" w:themeFill="accent6" w:themeFillTint="99"/>
                  <w:vAlign w:val="center"/>
                </w:tcPr>
                <w:p w:rsidR="00EC6801" w:rsidRPr="00E7319D" w:rsidRDefault="00EC680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عنوان متغیر</w:t>
                  </w:r>
                </w:p>
              </w:tc>
              <w:tc>
                <w:tcPr>
                  <w:tcW w:w="1290" w:type="dxa"/>
                  <w:shd w:val="clear" w:color="auto" w:fill="A8D08D" w:themeFill="accent6" w:themeFillTint="99"/>
                  <w:vAlign w:val="center"/>
                </w:tcPr>
                <w:p w:rsidR="00EC6801" w:rsidRPr="00E7319D" w:rsidRDefault="00EC680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نقش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متغیر</w:t>
                  </w:r>
                </w:p>
              </w:tc>
              <w:tc>
                <w:tcPr>
                  <w:tcW w:w="1380" w:type="dxa"/>
                  <w:shd w:val="clear" w:color="auto" w:fill="A8D08D" w:themeFill="accent6" w:themeFillTint="99"/>
                  <w:vAlign w:val="center"/>
                </w:tcPr>
                <w:p w:rsidR="00EC6801" w:rsidRPr="00E7319D" w:rsidRDefault="00EC680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ﻧﻮع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ﻣﺘﻐﯿﺮ</w:t>
                  </w:r>
                </w:p>
              </w:tc>
              <w:tc>
                <w:tcPr>
                  <w:tcW w:w="1500" w:type="dxa"/>
                  <w:shd w:val="clear" w:color="auto" w:fill="A8D08D" w:themeFill="accent6" w:themeFillTint="99"/>
                  <w:vAlign w:val="center"/>
                </w:tcPr>
                <w:p w:rsidR="00EC6801" w:rsidRPr="00E7319D" w:rsidRDefault="00EC680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ﺗﻌﺮﯾﻒ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ﻋﻠﻤﯽ</w:t>
                  </w:r>
                </w:p>
              </w:tc>
              <w:tc>
                <w:tcPr>
                  <w:tcW w:w="1695" w:type="dxa"/>
                  <w:shd w:val="clear" w:color="auto" w:fill="A8D08D" w:themeFill="accent6" w:themeFillTint="99"/>
                  <w:vAlign w:val="center"/>
                </w:tcPr>
                <w:p w:rsidR="00EC6801" w:rsidRPr="00E7319D" w:rsidRDefault="00EC680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ﻧﺤﻮه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اﻧﺪازه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ﮔﯿﺮی</w:t>
                  </w:r>
                </w:p>
              </w:tc>
              <w:tc>
                <w:tcPr>
                  <w:tcW w:w="1755" w:type="dxa"/>
                  <w:shd w:val="clear" w:color="auto" w:fill="A8D08D" w:themeFill="accent6" w:themeFillTint="99"/>
                  <w:vAlign w:val="center"/>
                </w:tcPr>
                <w:p w:rsidR="00EC6801" w:rsidRPr="00E7319D" w:rsidRDefault="00EC680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ﻣﻘﯿﺎس</w:t>
                  </w:r>
                </w:p>
              </w:tc>
            </w:tr>
            <w:tr w:rsidR="00F73EE0" w:rsidRPr="00E7319D" w:rsidTr="00465FA5">
              <w:trPr>
                <w:trHeight w:val="782"/>
                <w:jc w:val="center"/>
              </w:trPr>
              <w:tc>
                <w:tcPr>
                  <w:tcW w:w="960" w:type="dxa"/>
                  <w:shd w:val="clear" w:color="auto" w:fill="FFFFFF" w:themeFill="background1"/>
                </w:tcPr>
                <w:p w:rsidR="00EC6801" w:rsidRPr="00E7319D" w:rsidRDefault="00EC6801" w:rsidP="00EC680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290" w:type="dxa"/>
                  <w:shd w:val="clear" w:color="auto" w:fill="FFFFFF" w:themeFill="background1"/>
                </w:tcPr>
                <w:p w:rsidR="00EC6801" w:rsidRPr="00E7319D" w:rsidRDefault="00EC6801" w:rsidP="00EC680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380" w:type="dxa"/>
                  <w:shd w:val="clear" w:color="auto" w:fill="FFFFFF" w:themeFill="background1"/>
                </w:tcPr>
                <w:p w:rsidR="00EC6801" w:rsidRPr="00E7319D" w:rsidRDefault="00EC6801" w:rsidP="00EC680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500" w:type="dxa"/>
                  <w:shd w:val="clear" w:color="auto" w:fill="FFFFFF" w:themeFill="background1"/>
                </w:tcPr>
                <w:p w:rsidR="00EC6801" w:rsidRPr="00E7319D" w:rsidRDefault="00EC6801" w:rsidP="00EC680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695" w:type="dxa"/>
                  <w:shd w:val="clear" w:color="auto" w:fill="FFFFFF" w:themeFill="background1"/>
                </w:tcPr>
                <w:p w:rsidR="00EC6801" w:rsidRPr="00E7319D" w:rsidRDefault="00EC6801" w:rsidP="00EC680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755" w:type="dxa"/>
                  <w:shd w:val="clear" w:color="auto" w:fill="FFFFFF" w:themeFill="background1"/>
                </w:tcPr>
                <w:p w:rsidR="00EC6801" w:rsidRPr="00E7319D" w:rsidRDefault="00EC6801" w:rsidP="00EC680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EC6801" w:rsidRPr="00E7319D" w:rsidRDefault="00EC6801" w:rsidP="00EC680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2A02D4" w:rsidRPr="00E7319D" w:rsidRDefault="002A02D4" w:rsidP="00EC6801">
      <w:pPr>
        <w:bidi/>
        <w:rPr>
          <w:rFonts w:cs="B Nazanin"/>
          <w:color w:val="000000" w:themeColor="text1"/>
          <w:lang w:bidi="fa-IR"/>
        </w:rPr>
      </w:pPr>
    </w:p>
    <w:p w:rsidR="00F70CA6" w:rsidRPr="00E7319D" w:rsidRDefault="00F70CA6" w:rsidP="00F70CA6">
      <w:pPr>
        <w:bidi/>
        <w:rPr>
          <w:rFonts w:cs="B Nazanin"/>
          <w:color w:val="000000" w:themeColor="text1"/>
          <w:lang w:bidi="fa-IR"/>
        </w:rPr>
      </w:pPr>
    </w:p>
    <w:p w:rsidR="00F70CA6" w:rsidRPr="00E7319D" w:rsidRDefault="00F70CA6" w:rsidP="00F70CA6">
      <w:pPr>
        <w:bidi/>
        <w:rPr>
          <w:rFonts w:cs="B Nazanin"/>
          <w:color w:val="000000" w:themeColor="text1"/>
          <w:lang w:bidi="fa-IR"/>
        </w:rPr>
      </w:pPr>
    </w:p>
    <w:p w:rsidR="00F70CA6" w:rsidRDefault="00F70CA6" w:rsidP="00F70CA6">
      <w:pPr>
        <w:bidi/>
        <w:rPr>
          <w:rFonts w:cs="B Nazanin"/>
          <w:color w:val="000000" w:themeColor="text1"/>
          <w:rtl/>
          <w:lang w:bidi="fa-IR"/>
        </w:rPr>
      </w:pPr>
    </w:p>
    <w:p w:rsidR="008F7257" w:rsidRPr="00E7319D" w:rsidRDefault="008F7257" w:rsidP="008F7257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463295" w:rsidRPr="008B5E67" w:rsidRDefault="00463295" w:rsidP="00463295">
            <w:pPr>
              <w:bidi/>
              <w:rPr>
                <w:rFonts w:cs="B Titr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هزینه پرسنلی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463295" w:rsidRPr="00E7319D" w:rsidRDefault="00463295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0"/>
              <w:gridCol w:w="2332"/>
              <w:gridCol w:w="928"/>
              <w:gridCol w:w="1048"/>
              <w:gridCol w:w="1092"/>
              <w:gridCol w:w="1057"/>
            </w:tblGrid>
            <w:tr w:rsidR="00F73EE0" w:rsidRPr="00E7319D" w:rsidTr="009971C5">
              <w:trPr>
                <w:trHeight w:val="420"/>
                <w:jc w:val="center"/>
              </w:trPr>
              <w:tc>
                <w:tcPr>
                  <w:tcW w:w="2070" w:type="dxa"/>
                  <w:shd w:val="clear" w:color="auto" w:fill="C5E0B3" w:themeFill="accent6" w:themeFillTint="66"/>
                  <w:vAlign w:val="center"/>
                </w:tcPr>
                <w:p w:rsidR="0016371F" w:rsidRPr="00E7319D" w:rsidRDefault="0016371F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مجری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/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همکار</w:t>
                  </w:r>
                </w:p>
              </w:tc>
              <w:tc>
                <w:tcPr>
                  <w:tcW w:w="2332" w:type="dxa"/>
                  <w:shd w:val="clear" w:color="auto" w:fill="C5E0B3" w:themeFill="accent6" w:themeFillTint="66"/>
                  <w:vAlign w:val="center"/>
                </w:tcPr>
                <w:p w:rsidR="0016371F" w:rsidRPr="00E7319D" w:rsidRDefault="0016371F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عنوان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فعالیت</w:t>
                  </w:r>
                </w:p>
              </w:tc>
              <w:tc>
                <w:tcPr>
                  <w:tcW w:w="928" w:type="dxa"/>
                  <w:shd w:val="clear" w:color="auto" w:fill="C5E0B3" w:themeFill="accent6" w:themeFillTint="66"/>
                  <w:vAlign w:val="center"/>
                </w:tcPr>
                <w:p w:rsidR="0016371F" w:rsidRPr="00E7319D" w:rsidRDefault="0016371F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ساعات</w:t>
                  </w:r>
                </w:p>
              </w:tc>
              <w:tc>
                <w:tcPr>
                  <w:tcW w:w="1048" w:type="dxa"/>
                  <w:shd w:val="clear" w:color="auto" w:fill="C5E0B3" w:themeFill="accent6" w:themeFillTint="66"/>
                  <w:vAlign w:val="center"/>
                </w:tcPr>
                <w:p w:rsidR="0016371F" w:rsidRPr="00E7319D" w:rsidRDefault="0016371F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مرتبه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علمی</w:t>
                  </w:r>
                </w:p>
              </w:tc>
              <w:tc>
                <w:tcPr>
                  <w:tcW w:w="1092" w:type="dxa"/>
                  <w:shd w:val="clear" w:color="auto" w:fill="C5E0B3" w:themeFill="accent6" w:themeFillTint="66"/>
                  <w:vAlign w:val="center"/>
                </w:tcPr>
                <w:p w:rsidR="0016371F" w:rsidRPr="00E7319D" w:rsidRDefault="0016371F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حق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الزحمه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ساعت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(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ریال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057" w:type="dxa"/>
                  <w:shd w:val="clear" w:color="auto" w:fill="C5E0B3" w:themeFill="accent6" w:themeFillTint="66"/>
                  <w:vAlign w:val="center"/>
                </w:tcPr>
                <w:p w:rsidR="0016371F" w:rsidRPr="00E7319D" w:rsidRDefault="0016371F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</w:t>
                  </w:r>
                </w:p>
              </w:tc>
            </w:tr>
            <w:tr w:rsidR="00F73EE0" w:rsidRPr="00E7319D" w:rsidTr="00465FA5">
              <w:trPr>
                <w:trHeight w:val="420"/>
                <w:jc w:val="center"/>
              </w:trPr>
              <w:tc>
                <w:tcPr>
                  <w:tcW w:w="2070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332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928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057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465FA5">
              <w:trPr>
                <w:trHeight w:val="782"/>
                <w:jc w:val="center"/>
              </w:trPr>
              <w:tc>
                <w:tcPr>
                  <w:tcW w:w="2070" w:type="dxa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مجموع کل</w:t>
                  </w:r>
                </w:p>
              </w:tc>
              <w:tc>
                <w:tcPr>
                  <w:tcW w:w="6457" w:type="dxa"/>
                  <w:gridSpan w:val="5"/>
                  <w:shd w:val="clear" w:color="auto" w:fill="FFFFFF" w:themeFill="background1"/>
                </w:tcPr>
                <w:p w:rsidR="00F23133" w:rsidRPr="00E7319D" w:rsidRDefault="00F23133" w:rsidP="00463295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463295" w:rsidRPr="00E7319D" w:rsidRDefault="00463295" w:rsidP="00463295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F73EE0" w:rsidRPr="00E7319D" w:rsidRDefault="00F73EE0" w:rsidP="00F73EE0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388B" w:rsidRPr="008B5E67" w:rsidRDefault="009E388B" w:rsidP="009E388B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هزینه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آزمایشات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خدمات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تخصصی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9E388B" w:rsidRPr="00E7319D" w:rsidRDefault="009E388B" w:rsidP="009E388B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070"/>
              <w:gridCol w:w="2332"/>
              <w:gridCol w:w="928"/>
              <w:gridCol w:w="1048"/>
              <w:gridCol w:w="1092"/>
              <w:gridCol w:w="1057"/>
            </w:tblGrid>
            <w:tr w:rsidR="00F73EE0" w:rsidRPr="00E7319D" w:rsidTr="009971C5">
              <w:trPr>
                <w:trHeight w:val="1493"/>
                <w:jc w:val="center"/>
              </w:trPr>
              <w:tc>
                <w:tcPr>
                  <w:tcW w:w="2070" w:type="dxa"/>
                  <w:shd w:val="clear" w:color="auto" w:fill="C5E0B3" w:themeFill="accent6" w:themeFillTint="66"/>
                  <w:vAlign w:val="center"/>
                </w:tcPr>
                <w:p w:rsidR="009E388B" w:rsidRPr="00E7319D" w:rsidRDefault="009E388B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موضوع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آزمایش</w:t>
                  </w:r>
                </w:p>
              </w:tc>
              <w:tc>
                <w:tcPr>
                  <w:tcW w:w="2332" w:type="dxa"/>
                  <w:shd w:val="clear" w:color="auto" w:fill="C5E0B3" w:themeFill="accent6" w:themeFillTint="66"/>
                  <w:vAlign w:val="center"/>
                </w:tcPr>
                <w:p w:rsidR="009E388B" w:rsidRPr="00E7319D" w:rsidRDefault="009E388B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نوع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آزمایش</w:t>
                  </w:r>
                </w:p>
              </w:tc>
              <w:tc>
                <w:tcPr>
                  <w:tcW w:w="928" w:type="dxa"/>
                  <w:shd w:val="clear" w:color="auto" w:fill="C5E0B3" w:themeFill="accent6" w:themeFillTint="66"/>
                  <w:vAlign w:val="center"/>
                </w:tcPr>
                <w:p w:rsidR="009E388B" w:rsidRPr="00E7319D" w:rsidRDefault="009E388B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هزینه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هر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بار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آزمایش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(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ریال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)</w:t>
                  </w:r>
                </w:p>
              </w:tc>
              <w:tc>
                <w:tcPr>
                  <w:tcW w:w="1048" w:type="dxa"/>
                  <w:shd w:val="clear" w:color="auto" w:fill="C5E0B3" w:themeFill="accent6" w:themeFillTint="66"/>
                  <w:vAlign w:val="center"/>
                </w:tcPr>
                <w:p w:rsidR="009E388B" w:rsidRPr="00E7319D" w:rsidRDefault="009E388B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محل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آزمایش</w:t>
                  </w:r>
                </w:p>
              </w:tc>
              <w:tc>
                <w:tcPr>
                  <w:tcW w:w="1092" w:type="dxa"/>
                  <w:shd w:val="clear" w:color="auto" w:fill="C5E0B3" w:themeFill="accent6" w:themeFillTint="66"/>
                  <w:vAlign w:val="center"/>
                </w:tcPr>
                <w:p w:rsidR="009E388B" w:rsidRPr="00E7319D" w:rsidRDefault="009E388B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تعداد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آزمایش</w:t>
                  </w:r>
                </w:p>
              </w:tc>
              <w:tc>
                <w:tcPr>
                  <w:tcW w:w="1057" w:type="dxa"/>
                  <w:shd w:val="clear" w:color="auto" w:fill="C5E0B3" w:themeFill="accent6" w:themeFillTint="66"/>
                  <w:vAlign w:val="center"/>
                </w:tcPr>
                <w:p w:rsidR="009E388B" w:rsidRPr="00E7319D" w:rsidRDefault="009E388B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</w:t>
                  </w:r>
                </w:p>
              </w:tc>
            </w:tr>
            <w:tr w:rsidR="00F73EE0" w:rsidRPr="00E7319D" w:rsidTr="00465FA5">
              <w:trPr>
                <w:trHeight w:val="420"/>
                <w:jc w:val="center"/>
              </w:trPr>
              <w:tc>
                <w:tcPr>
                  <w:tcW w:w="2070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332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928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048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092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057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465FA5">
              <w:trPr>
                <w:trHeight w:val="782"/>
                <w:jc w:val="center"/>
              </w:trPr>
              <w:tc>
                <w:tcPr>
                  <w:tcW w:w="2070" w:type="dxa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مجموع کل</w:t>
                  </w:r>
                </w:p>
              </w:tc>
              <w:tc>
                <w:tcPr>
                  <w:tcW w:w="6457" w:type="dxa"/>
                  <w:gridSpan w:val="5"/>
                  <w:shd w:val="clear" w:color="auto" w:fill="FFFFFF" w:themeFill="background1"/>
                </w:tcPr>
                <w:p w:rsidR="00F23133" w:rsidRPr="00E7319D" w:rsidRDefault="00F23133" w:rsidP="009E388B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9E388B" w:rsidRPr="00E7319D" w:rsidRDefault="009E388B" w:rsidP="009E388B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9E388B" w:rsidRPr="00E7319D" w:rsidRDefault="009E388B" w:rsidP="009E388B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E388B" w:rsidRPr="008B5E67" w:rsidRDefault="009E388B" w:rsidP="00F73EE0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هزینه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وسایل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و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مواد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خریداری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شده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19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200"/>
              <w:gridCol w:w="884"/>
              <w:gridCol w:w="997"/>
              <w:gridCol w:w="1038"/>
              <w:gridCol w:w="1005"/>
              <w:gridCol w:w="1005"/>
            </w:tblGrid>
            <w:tr w:rsidR="00F73EE0" w:rsidRPr="00E7319D" w:rsidTr="009971C5">
              <w:trPr>
                <w:trHeight w:val="420"/>
              </w:trPr>
              <w:tc>
                <w:tcPr>
                  <w:tcW w:w="1987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نام وسیله</w:t>
                  </w:r>
                </w:p>
              </w:tc>
              <w:tc>
                <w:tcPr>
                  <w:tcW w:w="2203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مصرفی یا غیرمصرفی</w:t>
                  </w:r>
                </w:p>
              </w:tc>
              <w:tc>
                <w:tcPr>
                  <w:tcW w:w="885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تعداد یا مقدار</w:t>
                  </w:r>
                </w:p>
              </w:tc>
              <w:tc>
                <w:tcPr>
                  <w:tcW w:w="998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قیمت واحد (ریال</w:t>
                  </w:r>
                  <w:r w:rsidRPr="00E7319D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1039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شرکت سازنده</w:t>
                  </w:r>
                </w:p>
              </w:tc>
              <w:tc>
                <w:tcPr>
                  <w:tcW w:w="1006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مقیاس</w:t>
                  </w:r>
                </w:p>
              </w:tc>
              <w:tc>
                <w:tcPr>
                  <w:tcW w:w="1006" w:type="dxa"/>
                  <w:shd w:val="clear" w:color="auto" w:fill="C5E0B3" w:themeFill="accent6" w:themeFillTint="66"/>
                  <w:vAlign w:val="center"/>
                </w:tcPr>
                <w:p w:rsidR="00F70CA6" w:rsidRPr="00E7319D" w:rsidRDefault="00F70CA6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</w:t>
                  </w:r>
                </w:p>
              </w:tc>
            </w:tr>
            <w:tr w:rsidR="00F73EE0" w:rsidRPr="00E7319D" w:rsidTr="00465FA5">
              <w:trPr>
                <w:trHeight w:val="420"/>
              </w:trPr>
              <w:tc>
                <w:tcPr>
                  <w:tcW w:w="1987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203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885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998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039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006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006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465FA5">
              <w:trPr>
                <w:trHeight w:val="557"/>
              </w:trPr>
              <w:tc>
                <w:tcPr>
                  <w:tcW w:w="1987" w:type="dxa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مجموع کل</w:t>
                  </w:r>
                </w:p>
              </w:tc>
              <w:tc>
                <w:tcPr>
                  <w:tcW w:w="7137" w:type="dxa"/>
                  <w:gridSpan w:val="6"/>
                  <w:shd w:val="clear" w:color="auto" w:fill="FFFFFF" w:themeFill="background1"/>
                </w:tcPr>
                <w:p w:rsidR="00F70CA6" w:rsidRPr="00E7319D" w:rsidRDefault="00F70CA6" w:rsidP="00F70CA6">
                  <w:pPr>
                    <w:bidi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F70CA6" w:rsidRPr="00E7319D" w:rsidRDefault="00F70CA6" w:rsidP="00F70CA6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9E388B" w:rsidRPr="00E7319D" w:rsidRDefault="009E388B" w:rsidP="009E388B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tbl>
      <w:tblPr>
        <w:tblStyle w:val="TableGrid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9971C5">
        <w:trPr>
          <w:trHeight w:val="530"/>
          <w:jc w:val="center"/>
        </w:trPr>
        <w:tc>
          <w:tcPr>
            <w:tcW w:w="9340" w:type="dxa"/>
            <w:shd w:val="clear" w:color="auto" w:fill="auto"/>
          </w:tcPr>
          <w:tbl>
            <w:tblPr>
              <w:tblpPr w:leftFromText="180" w:rightFromText="180" w:vertAnchor="text" w:horzAnchor="margin" w:tblpXSpec="center" w:tblpY="699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4"/>
              <w:gridCol w:w="2206"/>
              <w:gridCol w:w="878"/>
              <w:gridCol w:w="998"/>
              <w:gridCol w:w="1038"/>
              <w:gridCol w:w="1005"/>
              <w:gridCol w:w="825"/>
            </w:tblGrid>
            <w:tr w:rsidR="00F73EE0" w:rsidRPr="00E7319D" w:rsidTr="009971C5">
              <w:trPr>
                <w:trHeight w:val="1250"/>
              </w:trPr>
              <w:tc>
                <w:tcPr>
                  <w:tcW w:w="1984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lastRenderedPageBreak/>
                    <w:t>مقصد</w:t>
                  </w:r>
                </w:p>
              </w:tc>
              <w:tc>
                <w:tcPr>
                  <w:tcW w:w="2206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نوع وسیله</w:t>
                  </w:r>
                </w:p>
              </w:tc>
              <w:tc>
                <w:tcPr>
                  <w:tcW w:w="878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هزینه هر بار سفر (ریال</w:t>
                  </w:r>
                  <w:r w:rsidRPr="00E7319D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998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دفعات مسافرت در مدت اجرای ط</w:t>
                  </w:r>
                  <w:r w:rsidRPr="00E7319D">
                    <w:rPr>
                      <w:rFonts w:ascii="Arial" w:hAnsi="Arial" w:cs="B Nazanin" w:hint="cs"/>
                      <w:b/>
                      <w:bCs/>
                      <w:color w:val="000000" w:themeColor="text1"/>
                      <w:rtl/>
                    </w:rPr>
                    <w:t>ر</w:t>
                  </w: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ح</w:t>
                  </w:r>
                </w:p>
              </w:tc>
              <w:tc>
                <w:tcPr>
                  <w:tcW w:w="1038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تعداد افراد</w:t>
                  </w:r>
                </w:p>
              </w:tc>
              <w:tc>
                <w:tcPr>
                  <w:tcW w:w="1005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ascii="Arial" w:hAnsi="Arial" w:cs="B Nazanin"/>
                      <w:b/>
                      <w:bCs/>
                      <w:color w:val="000000" w:themeColor="text1"/>
                      <w:rtl/>
                    </w:rPr>
                    <w:t>علت سفر</w:t>
                  </w:r>
                </w:p>
              </w:tc>
              <w:tc>
                <w:tcPr>
                  <w:tcW w:w="825" w:type="dxa"/>
                  <w:shd w:val="clear" w:color="auto" w:fill="A8D08D" w:themeFill="accent6" w:themeFillTint="99"/>
                  <w:vAlign w:val="center"/>
                </w:tcPr>
                <w:p w:rsidR="00F73EE0" w:rsidRPr="00E7319D" w:rsidRDefault="00F73EE0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</w:t>
                  </w:r>
                </w:p>
              </w:tc>
            </w:tr>
            <w:tr w:rsidR="00F73EE0" w:rsidRPr="00E7319D" w:rsidTr="008F7257">
              <w:trPr>
                <w:trHeight w:val="152"/>
              </w:trPr>
              <w:tc>
                <w:tcPr>
                  <w:tcW w:w="1984" w:type="dxa"/>
                </w:tcPr>
                <w:p w:rsidR="00F73EE0" w:rsidRPr="00E7319D" w:rsidRDefault="00F73EE0" w:rsidP="00F73EE0">
                  <w:pPr>
                    <w:spacing w:after="300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2206" w:type="dxa"/>
                </w:tcPr>
                <w:p w:rsidR="00F73EE0" w:rsidRPr="00E7319D" w:rsidRDefault="00F73EE0" w:rsidP="00F73EE0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878" w:type="dxa"/>
                </w:tcPr>
                <w:p w:rsidR="00F73EE0" w:rsidRPr="00E7319D" w:rsidRDefault="00F73EE0" w:rsidP="00F73EE0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998" w:type="dxa"/>
                </w:tcPr>
                <w:p w:rsidR="00F73EE0" w:rsidRPr="00E7319D" w:rsidRDefault="00F73EE0" w:rsidP="00F73EE0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038" w:type="dxa"/>
                </w:tcPr>
                <w:p w:rsidR="00F73EE0" w:rsidRPr="00E7319D" w:rsidRDefault="00F73EE0" w:rsidP="00F73EE0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1005" w:type="dxa"/>
                </w:tcPr>
                <w:p w:rsidR="00F73EE0" w:rsidRPr="00E7319D" w:rsidRDefault="00F73EE0" w:rsidP="00F73EE0">
                  <w:pPr>
                    <w:spacing w:after="300"/>
                    <w:jc w:val="center"/>
                    <w:rPr>
                      <w:rFonts w:ascii="Arial" w:hAnsi="Arial" w:cs="B Nazanin"/>
                      <w:b/>
                      <w:bCs/>
                      <w:color w:val="000000" w:themeColor="text1"/>
                      <w:sz w:val="21"/>
                      <w:szCs w:val="21"/>
                      <w:rtl/>
                    </w:rPr>
                  </w:pPr>
                </w:p>
              </w:tc>
              <w:tc>
                <w:tcPr>
                  <w:tcW w:w="825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8F7257">
              <w:trPr>
                <w:trHeight w:val="70"/>
              </w:trPr>
              <w:tc>
                <w:tcPr>
                  <w:tcW w:w="1984" w:type="dxa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مجموع کل</w:t>
                  </w:r>
                </w:p>
              </w:tc>
              <w:tc>
                <w:tcPr>
                  <w:tcW w:w="6950" w:type="dxa"/>
                  <w:gridSpan w:val="6"/>
                </w:tcPr>
                <w:p w:rsidR="00F73EE0" w:rsidRPr="00E7319D" w:rsidRDefault="00F73EE0" w:rsidP="00F73EE0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F23D0" w:rsidRPr="008B5E67" w:rsidRDefault="00FF23D0" w:rsidP="001118EE">
            <w:pPr>
              <w:shd w:val="clear" w:color="auto" w:fill="70AD47" w:themeFill="accent6"/>
              <w:bidi/>
              <w:rPr>
                <w:rFonts w:cs="B Titr"/>
                <w:color w:val="000000" w:themeColor="text1"/>
                <w:sz w:val="28"/>
                <w:szCs w:val="28"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هزینه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مسافرت</w:t>
            </w:r>
          </w:p>
          <w:p w:rsidR="00F73EE0" w:rsidRPr="00E7319D" w:rsidRDefault="00F73EE0" w:rsidP="00F73EE0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</w:tbl>
    <w:p w:rsidR="00D64EA9" w:rsidRPr="00E7319D" w:rsidRDefault="00D64EA9" w:rsidP="00D64EA9">
      <w:pPr>
        <w:bidi/>
        <w:rPr>
          <w:rFonts w:cs="B Nazanin"/>
          <w:color w:val="000000" w:themeColor="text1"/>
          <w:lang w:bidi="fa-IR"/>
        </w:rPr>
      </w:pPr>
    </w:p>
    <w:p w:rsidR="00DA6492" w:rsidRPr="00E7319D" w:rsidRDefault="00DA6492" w:rsidP="00DA6492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DA6492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A6492" w:rsidRPr="008B5E67" w:rsidRDefault="00DA6492" w:rsidP="0056586F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هزینه های دیگر</w:t>
            </w:r>
          </w:p>
        </w:tc>
      </w:tr>
      <w:tr w:rsidR="00DA6492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DA6492" w:rsidRPr="00E7319D" w:rsidRDefault="00DA6492" w:rsidP="0056586F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00"/>
              <w:gridCol w:w="4770"/>
              <w:gridCol w:w="1867"/>
            </w:tblGrid>
            <w:tr w:rsidR="00DA6492" w:rsidRPr="00E7319D" w:rsidTr="001118EE">
              <w:trPr>
                <w:trHeight w:val="420"/>
                <w:jc w:val="center"/>
              </w:trPr>
              <w:tc>
                <w:tcPr>
                  <w:tcW w:w="1800" w:type="dxa"/>
                  <w:shd w:val="clear" w:color="auto" w:fill="A8D08D" w:themeFill="accent6" w:themeFillTint="99"/>
                </w:tcPr>
                <w:p w:rsidR="00DA6492" w:rsidRPr="00E7319D" w:rsidRDefault="00DA6492" w:rsidP="00E71FF2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عنوان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هزینه</w:t>
                  </w:r>
                </w:p>
              </w:tc>
              <w:tc>
                <w:tcPr>
                  <w:tcW w:w="4770" w:type="dxa"/>
                  <w:shd w:val="clear" w:color="auto" w:fill="A8D08D" w:themeFill="accent6" w:themeFillTint="99"/>
                </w:tcPr>
                <w:p w:rsidR="00DA6492" w:rsidRPr="00E7319D" w:rsidRDefault="00DA6492" w:rsidP="00E71FF2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مبلغ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هزینه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(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ریال)</w:t>
                  </w:r>
                </w:p>
              </w:tc>
              <w:tc>
                <w:tcPr>
                  <w:tcW w:w="1867" w:type="dxa"/>
                  <w:shd w:val="clear" w:color="auto" w:fill="A8D08D" w:themeFill="accent6" w:themeFillTint="99"/>
                </w:tcPr>
                <w:p w:rsidR="00DA6492" w:rsidRPr="00E7319D" w:rsidRDefault="00DA6492" w:rsidP="00E71FF2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مجموع</w:t>
                  </w:r>
                </w:p>
              </w:tc>
            </w:tr>
            <w:tr w:rsidR="00DA6492" w:rsidRPr="00E7319D" w:rsidTr="00465FA5">
              <w:trPr>
                <w:trHeight w:val="755"/>
                <w:jc w:val="center"/>
              </w:trPr>
              <w:tc>
                <w:tcPr>
                  <w:tcW w:w="1800" w:type="dxa"/>
                  <w:shd w:val="clear" w:color="auto" w:fill="FFFFFF" w:themeFill="background1"/>
                </w:tcPr>
                <w:p w:rsidR="00DA6492" w:rsidRPr="00E7319D" w:rsidRDefault="00DA6492" w:rsidP="0056586F">
                  <w:pPr>
                    <w:bidi/>
                    <w:rPr>
                      <w:rFonts w:cs="B Nazanin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4770" w:type="dxa"/>
                  <w:shd w:val="clear" w:color="auto" w:fill="FFFFFF" w:themeFill="background1"/>
                </w:tcPr>
                <w:p w:rsidR="00DA6492" w:rsidRPr="00E7319D" w:rsidRDefault="00DA6492" w:rsidP="0056586F">
                  <w:pPr>
                    <w:bidi/>
                    <w:rPr>
                      <w:rFonts w:cs="B Nazanin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1867" w:type="dxa"/>
                  <w:shd w:val="clear" w:color="auto" w:fill="FFFFFF" w:themeFill="background1"/>
                </w:tcPr>
                <w:p w:rsidR="00DA6492" w:rsidRPr="00E7319D" w:rsidRDefault="00DA6492" w:rsidP="0056586F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DA6492" w:rsidRPr="00E7319D" w:rsidTr="00465FA5">
              <w:trPr>
                <w:trHeight w:val="422"/>
                <w:jc w:val="center"/>
              </w:trPr>
              <w:tc>
                <w:tcPr>
                  <w:tcW w:w="1800" w:type="dxa"/>
                  <w:shd w:val="clear" w:color="auto" w:fill="FFFFFF" w:themeFill="background1"/>
                </w:tcPr>
                <w:p w:rsidR="00DA6492" w:rsidRPr="00E7319D" w:rsidRDefault="00DA6492" w:rsidP="0056586F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مجموع کل</w:t>
                  </w:r>
                </w:p>
              </w:tc>
              <w:tc>
                <w:tcPr>
                  <w:tcW w:w="6637" w:type="dxa"/>
                  <w:gridSpan w:val="2"/>
                  <w:shd w:val="clear" w:color="auto" w:fill="FFFFFF" w:themeFill="background1"/>
                </w:tcPr>
                <w:p w:rsidR="00DA6492" w:rsidRPr="00E7319D" w:rsidRDefault="00DA6492" w:rsidP="0056586F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DA6492" w:rsidRPr="00E7319D" w:rsidRDefault="00DA6492" w:rsidP="0056586F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DA6492" w:rsidRPr="00E7319D" w:rsidRDefault="00DA6492" w:rsidP="00DA6492">
      <w:pPr>
        <w:bidi/>
        <w:rPr>
          <w:rFonts w:cs="B Nazanin"/>
          <w:color w:val="000000" w:themeColor="text1"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64EA9" w:rsidRPr="008B5E67" w:rsidRDefault="00D64EA9" w:rsidP="00D64EA9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تامین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اعتبار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از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سازمان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های</w:t>
            </w:r>
            <w:r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دیگر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D64EA9" w:rsidRPr="00E7319D" w:rsidRDefault="00D64EA9" w:rsidP="00D64EA9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12"/>
              <w:gridCol w:w="1543"/>
              <w:gridCol w:w="1887"/>
              <w:gridCol w:w="2426"/>
              <w:gridCol w:w="1259"/>
              <w:gridCol w:w="787"/>
            </w:tblGrid>
            <w:tr w:rsidR="00F73EE0" w:rsidRPr="00E7319D" w:rsidTr="009971C5">
              <w:trPr>
                <w:trHeight w:val="420"/>
                <w:jc w:val="center"/>
              </w:trPr>
              <w:tc>
                <w:tcPr>
                  <w:tcW w:w="1214" w:type="dxa"/>
                  <w:shd w:val="clear" w:color="auto" w:fill="A8D08D" w:themeFill="accent6" w:themeFillTint="99"/>
                  <w:vAlign w:val="center"/>
                </w:tcPr>
                <w:p w:rsidR="00D64EA9" w:rsidRPr="00E7319D" w:rsidRDefault="00D64EA9" w:rsidP="009971C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تامین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اعتبار</w:t>
                  </w:r>
                </w:p>
              </w:tc>
              <w:tc>
                <w:tcPr>
                  <w:tcW w:w="1543" w:type="dxa"/>
                  <w:shd w:val="clear" w:color="auto" w:fill="A8D08D" w:themeFill="accent6" w:themeFillTint="99"/>
                  <w:vAlign w:val="center"/>
                </w:tcPr>
                <w:p w:rsidR="00D64EA9" w:rsidRPr="00E7319D" w:rsidRDefault="00D64EA9" w:rsidP="009971C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نام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موسسه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/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سازمان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تامین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کننده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اعتبار</w:t>
                  </w:r>
                </w:p>
              </w:tc>
              <w:tc>
                <w:tcPr>
                  <w:tcW w:w="1890" w:type="dxa"/>
                  <w:shd w:val="clear" w:color="auto" w:fill="A8D08D" w:themeFill="accent6" w:themeFillTint="99"/>
                  <w:vAlign w:val="center"/>
                </w:tcPr>
                <w:p w:rsidR="00D64EA9" w:rsidRPr="00E7319D" w:rsidRDefault="00D64EA9" w:rsidP="009971C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مبلغ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تامین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اعتبار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از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سوی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موسسه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خارج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دانشگاه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(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ریال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2430" w:type="dxa"/>
                  <w:shd w:val="clear" w:color="auto" w:fill="A8D08D" w:themeFill="accent6" w:themeFillTint="99"/>
                  <w:vAlign w:val="center"/>
                </w:tcPr>
                <w:p w:rsidR="00D64EA9" w:rsidRPr="00E7319D" w:rsidRDefault="00D64EA9" w:rsidP="009971C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مبلغ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تامین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اعتبار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از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سوی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مرکز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هدف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دوم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(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ریال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)</w:t>
                  </w:r>
                </w:p>
              </w:tc>
              <w:tc>
                <w:tcPr>
                  <w:tcW w:w="1260" w:type="dxa"/>
                  <w:shd w:val="clear" w:color="auto" w:fill="A8D08D" w:themeFill="accent6" w:themeFillTint="99"/>
                  <w:vAlign w:val="center"/>
                </w:tcPr>
                <w:p w:rsidR="00D64EA9" w:rsidRPr="00E7319D" w:rsidRDefault="00D64EA9" w:rsidP="009971C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نحوه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پرداخت</w:t>
                  </w:r>
                </w:p>
              </w:tc>
              <w:tc>
                <w:tcPr>
                  <w:tcW w:w="787" w:type="dxa"/>
                  <w:shd w:val="clear" w:color="auto" w:fill="A8D08D" w:themeFill="accent6" w:themeFillTint="99"/>
                  <w:vAlign w:val="center"/>
                </w:tcPr>
                <w:p w:rsidR="00D64EA9" w:rsidRPr="00E7319D" w:rsidRDefault="00E71FF2" w:rsidP="009971C5">
                  <w:pPr>
                    <w:jc w:val="center"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</w:rPr>
                    <w:t>مجموع</w:t>
                  </w:r>
                </w:p>
              </w:tc>
            </w:tr>
            <w:tr w:rsidR="00F73EE0" w:rsidRPr="00E7319D" w:rsidTr="00465FA5">
              <w:trPr>
                <w:trHeight w:val="420"/>
                <w:jc w:val="center"/>
              </w:trPr>
              <w:tc>
                <w:tcPr>
                  <w:tcW w:w="1214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1543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</w:rPr>
                  </w:pPr>
                </w:p>
              </w:tc>
              <w:tc>
                <w:tcPr>
                  <w:tcW w:w="1890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  <w:tr w:rsidR="00F73EE0" w:rsidRPr="00E7319D" w:rsidTr="00465FA5">
              <w:trPr>
                <w:trHeight w:val="422"/>
                <w:jc w:val="center"/>
              </w:trPr>
              <w:tc>
                <w:tcPr>
                  <w:tcW w:w="1214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color w:val="000000" w:themeColor="text1"/>
                      <w:rtl/>
                      <w:lang w:bidi="fa-IR"/>
                    </w:rPr>
                    <w:t>مجموع کل</w:t>
                  </w:r>
                </w:p>
              </w:tc>
              <w:tc>
                <w:tcPr>
                  <w:tcW w:w="3433" w:type="dxa"/>
                  <w:gridSpan w:val="2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430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260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787" w:type="dxa"/>
                  <w:shd w:val="clear" w:color="auto" w:fill="FFFFFF" w:themeFill="background1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D64EA9" w:rsidRPr="00E7319D" w:rsidRDefault="00D64EA9" w:rsidP="00D64EA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D64EA9" w:rsidRPr="00E7319D" w:rsidRDefault="00D64EA9" w:rsidP="00D64EA9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ListTable3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350" w:type="dxa"/>
            <w:tcBorders>
              <w:bottom w:val="none" w:sz="0" w:space="0" w:color="auto"/>
              <w:right w:val="none" w:sz="0" w:space="0" w:color="auto"/>
            </w:tcBorders>
          </w:tcPr>
          <w:p w:rsidR="00D64EA9" w:rsidRPr="008B5E67" w:rsidRDefault="00D64EA9" w:rsidP="00D64EA9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lastRenderedPageBreak/>
              <w:t>ملاحظات اخلاقی</w:t>
            </w:r>
          </w:p>
        </w:tc>
      </w:tr>
      <w:tr w:rsidR="00F73EE0" w:rsidRPr="00E7319D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D64EA9" w:rsidRPr="00E7319D" w:rsidRDefault="00D64EA9" w:rsidP="001118EE">
            <w:pPr>
              <w:shd w:val="clear" w:color="auto" w:fill="A8D08D" w:themeFill="accent6" w:themeFillTint="99"/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ملاحظات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و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مشکلات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اخلاقی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طرح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>*</w:t>
            </w:r>
          </w:p>
          <w:p w:rsidR="00D64EA9" w:rsidRPr="00E7319D" w:rsidRDefault="00D64EA9" w:rsidP="00D64EA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tblInd w:w="9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73"/>
            </w:tblGrid>
            <w:tr w:rsidR="00F73EE0" w:rsidRPr="00E7319D" w:rsidTr="00626D5D">
              <w:trPr>
                <w:trHeight w:val="465"/>
              </w:trPr>
              <w:tc>
                <w:tcPr>
                  <w:tcW w:w="8873" w:type="dxa"/>
                </w:tcPr>
                <w:p w:rsidR="00D64EA9" w:rsidRPr="00E7319D" w:rsidRDefault="00D64EA9" w:rsidP="00D64EA9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D64EA9" w:rsidRPr="00E7319D" w:rsidRDefault="00D64EA9" w:rsidP="00D64EA9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653663" w:rsidRPr="00E7319D" w:rsidRDefault="00653663" w:rsidP="001118EE">
            <w:pPr>
              <w:shd w:val="clear" w:color="auto" w:fill="A8D08D" w:themeFill="accent6" w:themeFillTint="99"/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راه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حل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مشکلات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اخلاقی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*</w:t>
            </w:r>
          </w:p>
          <w:p w:rsidR="00653663" w:rsidRPr="00E7319D" w:rsidRDefault="00653663" w:rsidP="0065366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tbl>
            <w:tblPr>
              <w:bidiVisual/>
              <w:tblW w:w="0" w:type="auto"/>
              <w:tblInd w:w="97" w:type="dxa"/>
              <w:tblBorders>
                <w:top w:val="double" w:sz="4" w:space="0" w:color="auto"/>
                <w:left w:val="double" w:sz="4" w:space="0" w:color="auto"/>
                <w:bottom w:val="double" w:sz="4" w:space="0" w:color="auto"/>
                <w:right w:val="double" w:sz="4" w:space="0" w:color="auto"/>
                <w:insideH w:val="double" w:sz="4" w:space="0" w:color="auto"/>
                <w:insideV w:val="doub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73"/>
            </w:tblGrid>
            <w:tr w:rsidR="00F73EE0" w:rsidRPr="00E7319D" w:rsidTr="00626D5D">
              <w:trPr>
                <w:trHeight w:val="465"/>
              </w:trPr>
              <w:tc>
                <w:tcPr>
                  <w:tcW w:w="8873" w:type="dxa"/>
                </w:tcPr>
                <w:p w:rsidR="00653663" w:rsidRPr="00E7319D" w:rsidRDefault="00653663" w:rsidP="00653663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653663" w:rsidRPr="00E7319D" w:rsidRDefault="00653663" w:rsidP="00653663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653663" w:rsidRPr="00E7319D" w:rsidRDefault="00653663" w:rsidP="001118EE">
            <w:pPr>
              <w:shd w:val="clear" w:color="auto" w:fill="A8D08D" w:themeFill="accent6" w:themeFillTint="99"/>
              <w:bidi/>
              <w:rPr>
                <w:rFonts w:cs="B Nazanin"/>
                <w:b w:val="0"/>
                <w:bCs w:val="0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آیا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طرح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رضایتنامه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اخلاقی</w:t>
            </w:r>
            <w:r w:rsidRPr="00E7319D">
              <w:rPr>
                <w:rFonts w:cs="B Nazanin"/>
                <w:color w:val="000000" w:themeColor="text1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دارد</w:t>
            </w:r>
          </w:p>
          <w:p w:rsidR="00653663" w:rsidRPr="00E7319D" w:rsidRDefault="00653663" w:rsidP="001118EE">
            <w:pPr>
              <w:shd w:val="clear" w:color="auto" w:fill="FFFFFF" w:themeFill="background1"/>
              <w:bidi/>
              <w:rPr>
                <w:rFonts w:cs="B Nazanin"/>
                <w:color w:val="000000" w:themeColor="text1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rtl/>
                <w:lang w:bidi="fa-IR"/>
              </w:rPr>
              <w:t>بلی             خیر</w:t>
            </w:r>
          </w:p>
          <w:p w:rsidR="00653663" w:rsidRPr="00E7319D" w:rsidRDefault="00653663" w:rsidP="001118EE">
            <w:pPr>
              <w:shd w:val="clear" w:color="auto" w:fill="FFFFFF" w:themeFill="background1"/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  <w:p w:rsidR="00653663" w:rsidRPr="00E7319D" w:rsidRDefault="00653663" w:rsidP="00925747">
            <w:pPr>
              <w:shd w:val="clear" w:color="auto" w:fill="FFFFFF" w:themeFill="background1"/>
              <w:bidi/>
              <w:jc w:val="both"/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</w:pP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اینجانب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متعهد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میشوم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قبل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اخذ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مصوبه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تاییدیه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کمیته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اخلاق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دانشگاه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طرح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خود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شروع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ننموده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چنانچه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طرح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اینجانب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نیاز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اخذ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رضایت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آگاهانه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داشته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باشد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متعهد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می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گردم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هنگام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ارایه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اولین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گزارش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.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نسبت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ارسال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10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درصد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فرم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رضایتنامه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تکمیل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شده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از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بیماران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همراه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شماره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تماس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نام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بیماران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مورد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مطالعه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را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ارسال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Pr="00E7319D">
              <w:rPr>
                <w:rFonts w:cs="B Nazanin" w:hint="cs"/>
                <w:color w:val="000000" w:themeColor="text1"/>
                <w:sz w:val="20"/>
                <w:szCs w:val="20"/>
                <w:rtl/>
                <w:lang w:bidi="fa-IR"/>
              </w:rPr>
              <w:t>کنم</w:t>
            </w:r>
            <w:r w:rsidRPr="00E7319D">
              <w:rPr>
                <w:rFonts w:cs="B Nazanin"/>
                <w:color w:val="000000" w:themeColor="text1"/>
                <w:sz w:val="20"/>
                <w:szCs w:val="20"/>
                <w:rtl/>
                <w:lang w:bidi="fa-IR"/>
              </w:rPr>
              <w:t>.</w:t>
            </w:r>
          </w:p>
        </w:tc>
      </w:tr>
    </w:tbl>
    <w:p w:rsidR="00626D5D" w:rsidRPr="00E7319D" w:rsidRDefault="00626D5D" w:rsidP="00626D5D">
      <w:pPr>
        <w:bidi/>
        <w:rPr>
          <w:rFonts w:cs="B Nazanin"/>
          <w:color w:val="000000" w:themeColor="text1"/>
          <w:lang w:bidi="fa-IR"/>
        </w:rPr>
      </w:pPr>
    </w:p>
    <w:p w:rsidR="00626D5D" w:rsidRPr="00E7319D" w:rsidRDefault="00626D5D" w:rsidP="00626D5D">
      <w:pPr>
        <w:bidi/>
        <w:rPr>
          <w:rFonts w:cs="B Nazanin"/>
          <w:color w:val="000000" w:themeColor="text1"/>
          <w:lang w:bidi="fa-IR"/>
        </w:rPr>
      </w:pPr>
    </w:p>
    <w:tbl>
      <w:tblPr>
        <w:tblStyle w:val="GridTable4-Accent6"/>
        <w:bidiVisual/>
        <w:tblW w:w="0" w:type="auto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:rsidR="00465FA5" w:rsidRPr="008B5E67" w:rsidRDefault="001118EE" w:rsidP="008B5E67">
            <w:pPr>
              <w:shd w:val="clear" w:color="auto" w:fill="70AD47" w:themeFill="accent6"/>
              <w:bidi/>
              <w:rPr>
                <w:rFonts w:cs="B Titr"/>
                <w:b w:val="0"/>
                <w:bCs w:val="0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فر</w:t>
            </w:r>
            <w:r w:rsidR="00653663"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م</w:t>
            </w:r>
            <w:r w:rsidR="00653663" w:rsidRPr="008B5E67"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  <w:t xml:space="preserve"> </w:t>
            </w:r>
            <w:r w:rsidR="00653663"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رضای</w:t>
            </w:r>
            <w:r w:rsidR="00465FA5"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ت نامه</w:t>
            </w:r>
          </w:p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9114"/>
            </w:tblGrid>
            <w:tr w:rsidR="00465FA5" w:rsidTr="008F7257">
              <w:trPr>
                <w:trHeight w:val="3122"/>
              </w:trPr>
              <w:tc>
                <w:tcPr>
                  <w:tcW w:w="9114" w:type="dxa"/>
                </w:tcPr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1)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می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دانم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که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اهداف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پژوهش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عبارتند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از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: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tbl>
                  <w:tblPr>
                    <w:tblpPr w:leftFromText="180" w:rightFromText="180" w:vertAnchor="text" w:horzAnchor="page" w:tblpXSpec="center" w:tblpY="1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760"/>
                  </w:tblGrid>
                  <w:tr w:rsidR="00465FA5" w:rsidRPr="00E7319D" w:rsidTr="00590218">
                    <w:trPr>
                      <w:trHeight w:val="375"/>
                    </w:trPr>
                    <w:tc>
                      <w:tcPr>
                        <w:tcW w:w="876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2)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من می دانم شرکت من در این پژوهش کاملا داوطلبانه است و مجبور به شرکت در این پژوهش نیستم به من اطمینان داده شد که اگر حاضر به شرکت در این پژوهش نباشم، از مراقبت های معمول تشخیصی و درمانی محروم نخواهم شد و رابطه درمانی من بامرکز درمانی و پرشک معالج دچار اشکال نشود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3)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من می دانم که حتی پس از موافقت با شرکت در پژوهش می توانم هر وقت که بخواهم، پس از اطلاع به مجری، از پژوهش خارج شوم و خروج من از پژوهش باعث محرومیت از دریافت خدمات درمانی معمول برای من نخواهد شد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.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4)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نحوه ی همکاری اینجانب در این پژوهش به این صورت است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: </w:t>
                  </w:r>
                </w:p>
                <w:tbl>
                  <w:tblPr>
                    <w:tblpPr w:leftFromText="180" w:rightFromText="180" w:vertAnchor="text" w:horzAnchor="page" w:tblpXSpec="center" w:tblpY="1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730"/>
                  </w:tblGrid>
                  <w:tr w:rsidR="00465FA5" w:rsidRPr="00E7319D" w:rsidTr="00590218">
                    <w:trPr>
                      <w:trHeight w:val="375"/>
                    </w:trPr>
                    <w:tc>
                      <w:tcPr>
                        <w:tcW w:w="873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8B5E67" w:rsidRDefault="008B5E67" w:rsidP="008B5E67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8B5E67" w:rsidRDefault="008B5E67" w:rsidP="008B5E67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9971C5" w:rsidRPr="00E7319D" w:rsidRDefault="009971C5" w:rsidP="009971C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lastRenderedPageBreak/>
                    <w:t>5)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منافع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احتمالی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شرکت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اینجانب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مطالعه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شرح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زیر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است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</w:p>
                <w:tbl>
                  <w:tblPr>
                    <w:tblpPr w:leftFromText="180" w:rightFromText="180" w:vertAnchor="text" w:horzAnchor="page" w:tblpXSpec="center" w:tblpY="1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40"/>
                  </w:tblGrid>
                  <w:tr w:rsidR="00465FA5" w:rsidRPr="00E7319D" w:rsidTr="00590218">
                    <w:trPr>
                      <w:trHeight w:val="375"/>
                    </w:trPr>
                    <w:tc>
                      <w:tcPr>
                        <w:tcW w:w="864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6)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آسیب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ها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عوارض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احتمالی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شرکت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مطالعه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شرح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است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tbl>
                  <w:tblPr>
                    <w:tblpPr w:leftFromText="180" w:rightFromText="180" w:vertAnchor="text" w:horzAnchor="page" w:tblpXSpec="center" w:tblpY="1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670"/>
                  </w:tblGrid>
                  <w:tr w:rsidR="00465FA5" w:rsidRPr="00E7319D" w:rsidTr="00590218">
                    <w:trPr>
                      <w:trHeight w:val="375"/>
                    </w:trPr>
                    <w:tc>
                      <w:tcPr>
                        <w:tcW w:w="867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7)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صورت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عدم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تمایل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شرکت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مطالعه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روش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معمول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درمانی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برای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ارائه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خواهد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که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منافع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عوارض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شرح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است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tbl>
                  <w:tblPr>
                    <w:tblpPr w:leftFromText="180" w:rightFromText="180" w:vertAnchor="text" w:horzAnchor="page" w:tblpX="331" w:tblpY="1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760"/>
                  </w:tblGrid>
                  <w:tr w:rsidR="00465FA5" w:rsidRPr="00E7319D" w:rsidTr="00590218">
                    <w:trPr>
                      <w:trHeight w:val="375"/>
                    </w:trPr>
                    <w:tc>
                      <w:tcPr>
                        <w:tcW w:w="876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8)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من می دانم که دست اندرکاران این پژوهش، کلیه اطلاعات مربوط به من را نزد خود به صورت محرمانه نگه داشته و فقط اجازه دارند فقط نتایج کلی و گروهی این پژوهش را بدون ذکر نام و مشخصات اینجانب منتشر کنند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.</w:t>
                  </w: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9)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می دانم که کمیته اخلاق در پژوهش با هدف نظارت بر رعایت حقوق اینجانب می تواند به اطلاعات من دسترسی داشته باشید</w:t>
                  </w: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10)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من می دانم که هیچ یک از هزینه های انجام مداخلات پژوهشی به شرح ذیل بر عهده من نخواهد بود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. </w:t>
                  </w:r>
                </w:p>
                <w:tbl>
                  <w:tblPr>
                    <w:bidiVisual/>
                    <w:tblW w:w="0" w:type="auto"/>
                    <w:jc w:val="center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8813"/>
                  </w:tblGrid>
                  <w:tr w:rsidR="00465FA5" w:rsidRPr="00E7319D" w:rsidTr="00590218">
                    <w:trPr>
                      <w:trHeight w:val="615"/>
                      <w:jc w:val="center"/>
                    </w:trPr>
                    <w:tc>
                      <w:tcPr>
                        <w:tcW w:w="8813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11)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مشخصات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فردی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که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جهت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پاسخگویی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اینجانب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معرفی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گفته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تا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وقت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مشکلی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یا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سوالی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رابطه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با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شرکت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پژوهش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مذکور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پیش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آمد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با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ایشان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در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میان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بگذارم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راهنمایی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بخواهم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.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آدرس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شماره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تلفن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ثابت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همراه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ایشان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شرح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زیر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به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من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ارائه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="00465FA5"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شد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.: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tabs>
                      <w:tab w:val="center" w:pos="4567"/>
                    </w:tabs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و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خانوادگی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ab/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 xml:space="preserve">                                                         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آدرس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>:</w:t>
                  </w:r>
                </w:p>
                <w:tbl>
                  <w:tblPr>
                    <w:tblpPr w:leftFromText="180" w:rightFromText="180" w:vertAnchor="text" w:horzAnchor="page" w:tblpX="556" w:tblpY="181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240"/>
                  </w:tblGrid>
                  <w:tr w:rsidR="00465FA5" w:rsidRPr="00E7319D" w:rsidTr="00590218">
                    <w:trPr>
                      <w:trHeight w:val="540"/>
                    </w:trPr>
                    <w:tc>
                      <w:tcPr>
                        <w:tcW w:w="324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tbl>
                  <w:tblPr>
                    <w:tblpPr w:leftFromText="180" w:rightFromText="180" w:vertAnchor="text" w:horzAnchor="margin" w:tblpXSpec="right" w:tblpY="208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060"/>
                  </w:tblGrid>
                  <w:tr w:rsidR="00465FA5" w:rsidRPr="00E7319D" w:rsidTr="00590218">
                    <w:trPr>
                      <w:trHeight w:val="602"/>
                    </w:trPr>
                    <w:tc>
                      <w:tcPr>
                        <w:tcW w:w="306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spacing w:after="0" w:line="240" w:lineRule="auto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tabs>
                      <w:tab w:val="left" w:pos="5924"/>
                    </w:tabs>
                    <w:bidi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tabs>
                      <w:tab w:val="left" w:pos="5924"/>
                    </w:tabs>
                    <w:bidi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</w:p>
                <w:tbl>
                  <w:tblPr>
                    <w:tblpPr w:leftFromText="180" w:rightFromText="180" w:vertAnchor="text" w:horzAnchor="page" w:tblpX="571" w:tblpY="549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060"/>
                  </w:tblGrid>
                  <w:tr w:rsidR="00465FA5" w:rsidRPr="00E7319D" w:rsidTr="00590218">
                    <w:trPr>
                      <w:trHeight w:val="602"/>
                    </w:trPr>
                    <w:tc>
                      <w:tcPr>
                        <w:tcW w:w="306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spacing w:after="0" w:line="240" w:lineRule="auto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tabs>
                      <w:tab w:val="left" w:pos="5924"/>
                    </w:tabs>
                    <w:bidi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تلفن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ثابت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 xml:space="preserve">                              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ab/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تلفن همراه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:</w:t>
                  </w:r>
                </w:p>
                <w:tbl>
                  <w:tblPr>
                    <w:tblpPr w:leftFromText="180" w:rightFromText="180" w:vertAnchor="text" w:horzAnchor="margin" w:tblpXSpec="right" w:tblpY="208"/>
                    <w:tblOverlap w:val="never"/>
                    <w:bidiVisual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3060"/>
                  </w:tblGrid>
                  <w:tr w:rsidR="00465FA5" w:rsidRPr="00E7319D" w:rsidTr="00590218">
                    <w:trPr>
                      <w:trHeight w:val="602"/>
                    </w:trPr>
                    <w:tc>
                      <w:tcPr>
                        <w:tcW w:w="3060" w:type="dxa"/>
                      </w:tcPr>
                      <w:p w:rsidR="00465FA5" w:rsidRPr="00E7319D" w:rsidRDefault="00465FA5" w:rsidP="00465FA5">
                        <w:pPr>
                          <w:shd w:val="clear" w:color="auto" w:fill="FFFFFF" w:themeFill="background1"/>
                          <w:bidi/>
                          <w:spacing w:after="0" w:line="240" w:lineRule="auto"/>
                          <w:rPr>
                            <w:rFonts w:cs="B Nazanin"/>
                            <w:color w:val="000000" w:themeColor="text1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65FA5" w:rsidRPr="00E7319D" w:rsidRDefault="00465FA5" w:rsidP="00465FA5">
                  <w:pPr>
                    <w:shd w:val="clear" w:color="auto" w:fill="FFFFFF" w:themeFill="background1"/>
                    <w:tabs>
                      <w:tab w:val="center" w:pos="4567"/>
                    </w:tabs>
                    <w:bidi/>
                    <w:rPr>
                      <w:rFonts w:cs="B Nazanin"/>
                      <w:b/>
                      <w:bCs/>
                      <w:color w:val="000000" w:themeColor="text1"/>
                    </w:rPr>
                  </w:pP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tabs>
                      <w:tab w:val="center" w:pos="4567"/>
                    </w:tabs>
                    <w:bidi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 w:rsidRPr="00E7319D">
                    <w:rPr>
                      <w:rFonts w:cs="B Nazanin"/>
                      <w:b/>
                      <w:bCs/>
                      <w:color w:val="000000" w:themeColor="text1"/>
                    </w:rPr>
                    <w:tab/>
                    <w:t xml:space="preserve">                              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jc w:val="center"/>
                    <w:rPr>
                      <w:rFonts w:cs="B Nazanin"/>
                      <w:color w:val="000000" w:themeColor="text1"/>
                      <w:lang w:bidi="fa-IR"/>
                    </w:rPr>
                  </w:pPr>
                  <w:r w:rsidRPr="00E7319D">
                    <w:rPr>
                      <w:rFonts w:cs="B Nazanin"/>
                      <w:color w:val="000000" w:themeColor="text1"/>
                      <w:lang w:bidi="fa-IR"/>
                    </w:rPr>
                    <w:t xml:space="preserve"> </w:t>
                  </w:r>
                </w:p>
                <w:p w:rsidR="00465FA5" w:rsidRPr="00E7319D" w:rsidRDefault="00465FA5" w:rsidP="00465FA5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lang w:bidi="fa-IR"/>
                    </w:rPr>
                  </w:pPr>
                </w:p>
                <w:p w:rsidR="008B5E67" w:rsidRDefault="008B5E67" w:rsidP="008B5E67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8B5E67" w:rsidRPr="00E7319D" w:rsidRDefault="008B5E67" w:rsidP="008B5E67">
                  <w:pPr>
                    <w:shd w:val="clear" w:color="auto" w:fill="FFFFFF" w:themeFill="background1"/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lastRenderedPageBreak/>
                    <w:t>12)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من می دانم که اگر در حین و بعد از انجام پژوهش هر مشکلی اعم از جسمی و روحی به علت شرکت در این پژوهش برای من پیش آمد درمان عوارض آن و غرامت مربوطه بر عهده مجری خواهد بود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.</w:t>
                  </w:r>
                </w:p>
                <w:p w:rsidR="00465FA5" w:rsidRPr="00E7319D" w:rsidRDefault="009971C5" w:rsidP="00465FA5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13)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من می دانم اگر اشکال یا اعتراضی نسبت به دست اندرکاران یا روند پژوهش دارم میتوانم با کمیته اخلاق در پژوهش دانشگاه علوم پزشکی ایران به آدرس : تهران،دانشگاه علوم پزشکی ایران ، بزرگراه شهید همت غرب بین تقاطع شیخ فضل الله و شهید چمران ستاد مرکزی طبقه 5 معاونت تحقیقات و فناوری با شماره 86702530 تماس گرفته و مشکل خود را به صورت شفاهی یا کتبی مطرح نماییم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lang w:bidi="fa-IR"/>
                    </w:rPr>
                    <w:t>.</w:t>
                  </w:r>
                </w:p>
                <w:p w:rsidR="00465FA5" w:rsidRPr="008F7257" w:rsidRDefault="009971C5" w:rsidP="008F7257">
                  <w:pPr>
                    <w:shd w:val="clear" w:color="auto" w:fill="FFFFFF" w:themeFill="background1"/>
                    <w:bidi/>
                    <w:jc w:val="both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14)</w:t>
                  </w:r>
                  <w:r w:rsidR="00465FA5"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</w:rPr>
                    <w:t>این فرم اطلاعات و رضایت آگاهانه در دو نسخه تهیه شده و پس از امضا یک نسخه در اختیار من و نسخه دیگر در اختیار مجری قرار خواهد گرفت</w:t>
                  </w:r>
                </w:p>
              </w:tc>
            </w:tr>
          </w:tbl>
          <w:p w:rsidR="00653663" w:rsidRPr="00E7319D" w:rsidRDefault="00653663" w:rsidP="00653663">
            <w:pPr>
              <w:bidi/>
              <w:rPr>
                <w:rFonts w:cs="B Titr"/>
                <w:color w:val="000000" w:themeColor="text1"/>
                <w:rtl/>
                <w:lang w:bidi="fa-IR"/>
              </w:rPr>
            </w:pPr>
          </w:p>
        </w:tc>
      </w:tr>
    </w:tbl>
    <w:p w:rsidR="00D64EA9" w:rsidRPr="00E7319D" w:rsidRDefault="00D64EA9" w:rsidP="00653663">
      <w:pPr>
        <w:bidi/>
        <w:rPr>
          <w:rFonts w:cs="B Nazanin"/>
          <w:color w:val="000000" w:themeColor="text1"/>
          <w:lang w:bidi="fa-IR"/>
        </w:rPr>
      </w:pPr>
    </w:p>
    <w:p w:rsidR="00ED73C0" w:rsidRPr="00E7319D" w:rsidRDefault="00ED73C0" w:rsidP="00ED73C0">
      <w:pPr>
        <w:bidi/>
        <w:rPr>
          <w:rFonts w:cs="B Nazanin"/>
          <w:color w:val="000000" w:themeColor="text1"/>
          <w:rtl/>
          <w:lang w:bidi="fa-IR"/>
        </w:rPr>
      </w:pPr>
    </w:p>
    <w:tbl>
      <w:tblPr>
        <w:tblStyle w:val="GridTable4-Accent6"/>
        <w:bidiVisual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340"/>
      </w:tblGrid>
      <w:tr w:rsidR="00F73EE0" w:rsidRPr="00E7319D" w:rsidTr="008F7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FE22E1" w:rsidRPr="008B5E67" w:rsidRDefault="00FE22E1" w:rsidP="00FE22E1">
            <w:pPr>
              <w:bidi/>
              <w:rPr>
                <w:rFonts w:cs="B Titr"/>
                <w:color w:val="000000" w:themeColor="text1"/>
                <w:sz w:val="28"/>
                <w:szCs w:val="28"/>
                <w:rtl/>
                <w:lang w:bidi="fa-IR"/>
              </w:rPr>
            </w:pPr>
            <w:r w:rsidRPr="008B5E67">
              <w:rPr>
                <w:rFonts w:cs="B Titr" w:hint="cs"/>
                <w:color w:val="000000" w:themeColor="text1"/>
                <w:sz w:val="28"/>
                <w:szCs w:val="28"/>
                <w:rtl/>
                <w:lang w:bidi="fa-IR"/>
              </w:rPr>
              <w:t>ضمائم</w:t>
            </w:r>
          </w:p>
        </w:tc>
      </w:tr>
      <w:tr w:rsidR="00ED73C0" w:rsidRPr="00F73EE0" w:rsidTr="008F7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7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auto"/>
          </w:tcPr>
          <w:p w:rsidR="00FE22E1" w:rsidRPr="00E7319D" w:rsidRDefault="00FE22E1">
            <w:pPr>
              <w:bidi/>
              <w:rPr>
                <w:rFonts w:cs="B Nazanin"/>
                <w:color w:val="000000" w:themeColor="text1"/>
              </w:rPr>
            </w:pPr>
          </w:p>
          <w:tbl>
            <w:tblPr>
              <w:bidiVisual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33"/>
              <w:gridCol w:w="1710"/>
              <w:gridCol w:w="2010"/>
              <w:gridCol w:w="2175"/>
              <w:gridCol w:w="2115"/>
            </w:tblGrid>
            <w:tr w:rsidR="00F73EE0" w:rsidRPr="00F73EE0" w:rsidTr="009971C5">
              <w:trPr>
                <w:trHeight w:val="390"/>
                <w:jc w:val="center"/>
              </w:trPr>
              <w:tc>
                <w:tcPr>
                  <w:tcW w:w="480" w:type="dxa"/>
                  <w:shd w:val="clear" w:color="auto" w:fill="A8D08D" w:themeFill="accent6" w:themeFillTint="99"/>
                  <w:vAlign w:val="center"/>
                </w:tcPr>
                <w:p w:rsidR="00FE22E1" w:rsidRPr="00E7319D" w:rsidRDefault="00FE22E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ردیف</w:t>
                  </w:r>
                </w:p>
              </w:tc>
              <w:tc>
                <w:tcPr>
                  <w:tcW w:w="1710" w:type="dxa"/>
                  <w:shd w:val="clear" w:color="auto" w:fill="A8D08D" w:themeFill="accent6" w:themeFillTint="99"/>
                  <w:vAlign w:val="center"/>
                </w:tcPr>
                <w:p w:rsidR="00FE22E1" w:rsidRPr="00E7319D" w:rsidRDefault="00FE22E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نام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فایل</w:t>
                  </w:r>
                </w:p>
              </w:tc>
              <w:tc>
                <w:tcPr>
                  <w:tcW w:w="2010" w:type="dxa"/>
                  <w:shd w:val="clear" w:color="auto" w:fill="A8D08D" w:themeFill="accent6" w:themeFillTint="99"/>
                  <w:vAlign w:val="center"/>
                </w:tcPr>
                <w:p w:rsidR="00FE22E1" w:rsidRPr="00E7319D" w:rsidRDefault="00FE22E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نوع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فایل</w:t>
                  </w:r>
                </w:p>
              </w:tc>
              <w:tc>
                <w:tcPr>
                  <w:tcW w:w="2175" w:type="dxa"/>
                  <w:shd w:val="clear" w:color="auto" w:fill="A8D08D" w:themeFill="accent6" w:themeFillTint="99"/>
                  <w:vAlign w:val="center"/>
                </w:tcPr>
                <w:p w:rsidR="00FE22E1" w:rsidRPr="00E7319D" w:rsidRDefault="00FE22E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توضیحات</w:t>
                  </w:r>
                </w:p>
              </w:tc>
              <w:tc>
                <w:tcPr>
                  <w:tcW w:w="2115" w:type="dxa"/>
                  <w:shd w:val="clear" w:color="auto" w:fill="A8D08D" w:themeFill="accent6" w:themeFillTint="99"/>
                  <w:vAlign w:val="center"/>
                </w:tcPr>
                <w:p w:rsidR="00FE22E1" w:rsidRPr="00F73EE0" w:rsidRDefault="00FE22E1" w:rsidP="009971C5">
                  <w:pPr>
                    <w:bidi/>
                    <w:jc w:val="center"/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</w:pP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مستند</w:t>
                  </w:r>
                  <w:r w:rsidRPr="00E7319D">
                    <w:rPr>
                      <w:rFonts w:cs="B Nazanin"/>
                      <w:b/>
                      <w:bCs/>
                      <w:color w:val="000000" w:themeColor="text1"/>
                      <w:rtl/>
                      <w:lang w:bidi="fa-IR"/>
                    </w:rPr>
                    <w:t xml:space="preserve"> </w:t>
                  </w:r>
                  <w:r w:rsidRPr="00E7319D">
                    <w:rPr>
                      <w:rFonts w:cs="B Nazanin" w:hint="cs"/>
                      <w:b/>
                      <w:bCs/>
                      <w:color w:val="000000" w:themeColor="text1"/>
                      <w:rtl/>
                      <w:lang w:bidi="fa-IR"/>
                    </w:rPr>
                    <w:t>پیوست</w:t>
                  </w:r>
                </w:p>
              </w:tc>
            </w:tr>
            <w:tr w:rsidR="00F73EE0" w:rsidRPr="00F73EE0" w:rsidTr="00ED73C0">
              <w:trPr>
                <w:trHeight w:val="863"/>
                <w:jc w:val="center"/>
              </w:trPr>
              <w:tc>
                <w:tcPr>
                  <w:tcW w:w="480" w:type="dxa"/>
                </w:tcPr>
                <w:p w:rsidR="00FE22E1" w:rsidRPr="00F73EE0" w:rsidRDefault="00FE22E1" w:rsidP="00FE22E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1710" w:type="dxa"/>
                </w:tcPr>
                <w:p w:rsidR="00FE22E1" w:rsidRPr="00F73EE0" w:rsidRDefault="00FE22E1" w:rsidP="00FE22E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010" w:type="dxa"/>
                </w:tcPr>
                <w:p w:rsidR="00FE22E1" w:rsidRPr="00F73EE0" w:rsidRDefault="00FE22E1" w:rsidP="00FE22E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175" w:type="dxa"/>
                </w:tcPr>
                <w:p w:rsidR="00FE22E1" w:rsidRPr="00F73EE0" w:rsidRDefault="00FE22E1" w:rsidP="00FE22E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  <w:tc>
                <w:tcPr>
                  <w:tcW w:w="2115" w:type="dxa"/>
                </w:tcPr>
                <w:p w:rsidR="00FE22E1" w:rsidRPr="00F73EE0" w:rsidRDefault="00FE22E1" w:rsidP="00FE22E1">
                  <w:pPr>
                    <w:bidi/>
                    <w:rPr>
                      <w:rFonts w:cs="B Nazanin"/>
                      <w:color w:val="000000" w:themeColor="text1"/>
                      <w:rtl/>
                      <w:lang w:bidi="fa-IR"/>
                    </w:rPr>
                  </w:pPr>
                </w:p>
              </w:tc>
            </w:tr>
          </w:tbl>
          <w:p w:rsidR="00FE22E1" w:rsidRPr="00F73EE0" w:rsidRDefault="00FE22E1" w:rsidP="00FE22E1">
            <w:pPr>
              <w:bidi/>
              <w:rPr>
                <w:rFonts w:cs="B Nazanin"/>
                <w:color w:val="000000" w:themeColor="text1"/>
                <w:rtl/>
                <w:lang w:bidi="fa-IR"/>
              </w:rPr>
            </w:pPr>
          </w:p>
        </w:tc>
      </w:tr>
    </w:tbl>
    <w:p w:rsidR="005B7F9A" w:rsidRDefault="005B7F9A" w:rsidP="009971C5">
      <w:pPr>
        <w:bidi/>
        <w:rPr>
          <w:rFonts w:cs="B Nazanin"/>
          <w:color w:val="000000" w:themeColor="text1"/>
          <w:lang w:bidi="fa-IR"/>
        </w:rPr>
      </w:pPr>
    </w:p>
    <w:sectPr w:rsidR="005B7F9A" w:rsidSect="009971C5">
      <w:footerReference w:type="default" r:id="rId12"/>
      <w:pgSz w:w="12240" w:h="15840" w:code="1"/>
      <w:pgMar w:top="1170" w:right="1440" w:bottom="720" w:left="1440" w:header="720" w:footer="720" w:gutter="0"/>
      <w:pgBorders w:offsetFrom="page">
        <w:top w:val="twistedLines2" w:sz="10" w:space="24" w:color="auto"/>
        <w:left w:val="twistedLines2" w:sz="10" w:space="24" w:color="auto"/>
        <w:bottom w:val="twistedLines2" w:sz="10" w:space="24" w:color="auto"/>
        <w:right w:val="twistedLines2" w:sz="1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5E6" w:rsidRDefault="00F615E6" w:rsidP="008B5E67">
      <w:pPr>
        <w:spacing w:after="0" w:line="240" w:lineRule="auto"/>
      </w:pPr>
      <w:r>
        <w:separator/>
      </w:r>
    </w:p>
  </w:endnote>
  <w:endnote w:type="continuationSeparator" w:id="0">
    <w:p w:rsidR="00F615E6" w:rsidRDefault="00F615E6" w:rsidP="008B5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10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1C5" w:rsidRDefault="009971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567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971C5" w:rsidRDefault="009971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5E6" w:rsidRDefault="00F615E6" w:rsidP="008B5E67">
      <w:pPr>
        <w:spacing w:after="0" w:line="240" w:lineRule="auto"/>
      </w:pPr>
      <w:r>
        <w:separator/>
      </w:r>
    </w:p>
  </w:footnote>
  <w:footnote w:type="continuationSeparator" w:id="0">
    <w:p w:rsidR="00F615E6" w:rsidRDefault="00F615E6" w:rsidP="008B5E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1575"/>
    <w:multiLevelType w:val="hybridMultilevel"/>
    <w:tmpl w:val="EE1892E6"/>
    <w:lvl w:ilvl="0" w:tplc="8FF065E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04A5F"/>
    <w:multiLevelType w:val="hybridMultilevel"/>
    <w:tmpl w:val="A27270D0"/>
    <w:lvl w:ilvl="0" w:tplc="5B265248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20E62"/>
    <w:multiLevelType w:val="hybridMultilevel"/>
    <w:tmpl w:val="F5AA031A"/>
    <w:lvl w:ilvl="0" w:tplc="6E9CC32E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0AE"/>
    <w:rsid w:val="000153F8"/>
    <w:rsid w:val="000209C1"/>
    <w:rsid w:val="00041C39"/>
    <w:rsid w:val="0006129E"/>
    <w:rsid w:val="001118EE"/>
    <w:rsid w:val="0016371F"/>
    <w:rsid w:val="00175D2F"/>
    <w:rsid w:val="001F41FE"/>
    <w:rsid w:val="00266156"/>
    <w:rsid w:val="00283240"/>
    <w:rsid w:val="00290A53"/>
    <w:rsid w:val="002A02D4"/>
    <w:rsid w:val="002E1AF8"/>
    <w:rsid w:val="0042567A"/>
    <w:rsid w:val="00463295"/>
    <w:rsid w:val="00465FA5"/>
    <w:rsid w:val="00491EE8"/>
    <w:rsid w:val="00543E1D"/>
    <w:rsid w:val="005B7F9A"/>
    <w:rsid w:val="006024BC"/>
    <w:rsid w:val="00626D5D"/>
    <w:rsid w:val="00653663"/>
    <w:rsid w:val="007A4CF2"/>
    <w:rsid w:val="007C3EAA"/>
    <w:rsid w:val="007E1CBB"/>
    <w:rsid w:val="007F176D"/>
    <w:rsid w:val="008A5CCC"/>
    <w:rsid w:val="008B5E67"/>
    <w:rsid w:val="008C09F3"/>
    <w:rsid w:val="008F7257"/>
    <w:rsid w:val="00925747"/>
    <w:rsid w:val="009971C5"/>
    <w:rsid w:val="00997B06"/>
    <w:rsid w:val="009A1894"/>
    <w:rsid w:val="009E388B"/>
    <w:rsid w:val="00A23016"/>
    <w:rsid w:val="00AA5AC1"/>
    <w:rsid w:val="00AD502F"/>
    <w:rsid w:val="00B57CAD"/>
    <w:rsid w:val="00B80990"/>
    <w:rsid w:val="00BE54D5"/>
    <w:rsid w:val="00C161CA"/>
    <w:rsid w:val="00C600AE"/>
    <w:rsid w:val="00D17B92"/>
    <w:rsid w:val="00D64EA9"/>
    <w:rsid w:val="00D708EA"/>
    <w:rsid w:val="00DA6492"/>
    <w:rsid w:val="00DC0772"/>
    <w:rsid w:val="00E06E14"/>
    <w:rsid w:val="00E15B9A"/>
    <w:rsid w:val="00E71FF2"/>
    <w:rsid w:val="00E7319D"/>
    <w:rsid w:val="00EB64B8"/>
    <w:rsid w:val="00EC6801"/>
    <w:rsid w:val="00ED73C0"/>
    <w:rsid w:val="00F23133"/>
    <w:rsid w:val="00F615E6"/>
    <w:rsid w:val="00F70C32"/>
    <w:rsid w:val="00F70CA6"/>
    <w:rsid w:val="00F73EE0"/>
    <w:rsid w:val="00FE22E1"/>
    <w:rsid w:val="00FF23D0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7FCE8A0-9337-4DAA-BED6-24056702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quired">
    <w:name w:val="required"/>
    <w:basedOn w:val="DefaultParagraphFont"/>
    <w:rsid w:val="00266156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6615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6615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6615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66156"/>
    <w:rPr>
      <w:rFonts w:ascii="Arial" w:hAnsi="Arial" w:cs="Arial"/>
      <w:vanish/>
      <w:sz w:val="16"/>
      <w:szCs w:val="16"/>
    </w:rPr>
  </w:style>
  <w:style w:type="table" w:styleId="GridTable4-Accent6">
    <w:name w:val="Grid Table 4 Accent 6"/>
    <w:basedOn w:val="TableNormal"/>
    <w:uiPriority w:val="49"/>
    <w:rsid w:val="00E7319D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4-Accent2">
    <w:name w:val="List Table 4 Accent 2"/>
    <w:basedOn w:val="TableNormal"/>
    <w:uiPriority w:val="49"/>
    <w:rsid w:val="00E7319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rsid w:val="00E7319D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8C09F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ListTable3-Accent6">
    <w:name w:val="List Table 3 Accent 6"/>
    <w:basedOn w:val="TableNormal"/>
    <w:uiPriority w:val="48"/>
    <w:rsid w:val="00465FA5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8B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E67"/>
  </w:style>
  <w:style w:type="paragraph" w:styleId="Footer">
    <w:name w:val="footer"/>
    <w:basedOn w:val="Normal"/>
    <w:link w:val="FooterChar"/>
    <w:uiPriority w:val="99"/>
    <w:unhideWhenUsed/>
    <w:rsid w:val="008B5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E67"/>
  </w:style>
  <w:style w:type="paragraph" w:styleId="ListParagraph">
    <w:name w:val="List Paragraph"/>
    <w:basedOn w:val="Normal"/>
    <w:uiPriority w:val="34"/>
    <w:qFormat/>
    <w:rsid w:val="002E1A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7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5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9626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3647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54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49051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4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779381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73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374024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287">
          <w:marLeft w:val="-120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14737">
          <w:marLeft w:val="-12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3128">
              <w:marLeft w:val="-12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02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461209">
          <w:marLeft w:val="-12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7785">
              <w:marLeft w:val="-120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4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7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94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3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bagheri</dc:creator>
  <cp:keywords/>
  <dc:description/>
  <cp:lastModifiedBy>Saba Asadi</cp:lastModifiedBy>
  <cp:revision>2</cp:revision>
  <cp:lastPrinted>2019-09-21T06:52:00Z</cp:lastPrinted>
  <dcterms:created xsi:type="dcterms:W3CDTF">2023-06-14T06:25:00Z</dcterms:created>
  <dcterms:modified xsi:type="dcterms:W3CDTF">2023-06-14T06:25:00Z</dcterms:modified>
</cp:coreProperties>
</file>